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B8" w:rsidRDefault="004D64B8" w:rsidP="004D64B8">
      <w:pPr>
        <w:jc w:val="center"/>
      </w:pPr>
      <w:r>
        <w:t>INSTITUTO DE ACCESO A LA INFORMACIÓN PÚBLICA PARA EL ESTADO DE GUANAJUATO</w:t>
      </w:r>
    </w:p>
    <w:p w:rsidR="004D64B8" w:rsidRDefault="004D64B8" w:rsidP="004D64B8">
      <w:pPr>
        <w:jc w:val="center"/>
      </w:pPr>
      <w:r>
        <w:t>RELACIÓN DE SOLICITUDES DE ACCESO A LA INFORMACIÓN PÚBLICA Y SUS RESPUESTAS DEL MES DE DICIEMBRE DE 2016</w:t>
      </w:r>
    </w:p>
    <w:p w:rsidR="004D64B8" w:rsidRDefault="004D64B8" w:rsidP="004D64B8"/>
    <w:p w:rsidR="004D64B8" w:rsidRDefault="004D64B8" w:rsidP="004D64B8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4D64B8" w:rsidTr="00AD40EA">
        <w:tc>
          <w:tcPr>
            <w:tcW w:w="1101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4D64B8" w:rsidRPr="0017595C" w:rsidRDefault="004D64B8" w:rsidP="00AD4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95C">
              <w:rPr>
                <w:rFonts w:ascii="Arial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4D64B8" w:rsidRPr="004F34C9" w:rsidRDefault="004D64B8" w:rsidP="00AD4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4C9">
              <w:rPr>
                <w:rFonts w:ascii="Arial" w:hAnsi="Arial" w:cs="Arial"/>
                <w:b/>
                <w:sz w:val="18"/>
                <w:szCs w:val="18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4D64B8" w:rsidRPr="000C7F8E" w:rsidRDefault="004D64B8" w:rsidP="00AD4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4D64B8" w:rsidTr="00AD40EA">
        <w:tc>
          <w:tcPr>
            <w:tcW w:w="1101" w:type="dxa"/>
          </w:tcPr>
          <w:p w:rsidR="004D64B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1474416</w:t>
            </w:r>
          </w:p>
        </w:tc>
        <w:tc>
          <w:tcPr>
            <w:tcW w:w="1417" w:type="dxa"/>
          </w:tcPr>
          <w:p w:rsidR="004D64B8" w:rsidRPr="00980604" w:rsidRDefault="004D64B8" w:rsidP="00663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</w:t>
            </w:r>
            <w:r w:rsidR="00663A58">
              <w:rPr>
                <w:sz w:val="16"/>
                <w:szCs w:val="16"/>
              </w:rPr>
              <w:t>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D64B8" w:rsidRPr="00980604" w:rsidRDefault="004D64B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D64B8" w:rsidRPr="00980604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copia del oficio….</w:t>
            </w:r>
          </w:p>
        </w:tc>
        <w:tc>
          <w:tcPr>
            <w:tcW w:w="1842" w:type="dxa"/>
          </w:tcPr>
          <w:p w:rsidR="004D64B8" w:rsidRPr="00980604" w:rsidRDefault="004D64B8" w:rsidP="00663A5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663A58">
              <w:rPr>
                <w:sz w:val="16"/>
                <w:szCs w:val="16"/>
              </w:rPr>
              <w:t>del Municipio de León, Gto.</w:t>
            </w:r>
          </w:p>
        </w:tc>
        <w:tc>
          <w:tcPr>
            <w:tcW w:w="1418" w:type="dxa"/>
          </w:tcPr>
          <w:p w:rsidR="004D64B8" w:rsidRDefault="004D64B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D64B8" w:rsidRPr="00980604" w:rsidRDefault="004D64B8" w:rsidP="00663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63A5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="00663A5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4D64B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4D64B8" w:rsidRPr="00980604" w:rsidRDefault="004D64B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1474516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copia simple de las bitácoras del uso de vehículos… del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1474816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copia simple del título profesional…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1475016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altas y bajas…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1476616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indique si a la fecha existen por parte de la auditoría superior del estado de Guanajuato…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  <w:r>
              <w:rPr>
                <w:sz w:val="16"/>
                <w:szCs w:val="16"/>
              </w:rPr>
              <w:t xml:space="preserve"> y/o del Poder Legislativo del Estado de Guanajuato y/o del Municipio de Yuriria, Gto.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1477616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los servidores públicos adscritos al INJUG…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1477516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los servidores públicos adscritos al INJUG…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1477216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simple de los contratos…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1476816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Deseo conocer del Instituto d la Juventud…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1476516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copia simple de las actas del comité…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1476216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beneficiarios de las convocatorias…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1476016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las convocatorias… INJUG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1475816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Monto total erogado por el INJUG…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1475916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Monto total de la deuda económica de </w:t>
            </w:r>
            <w:r>
              <w:rPr>
                <w:sz w:val="16"/>
                <w:szCs w:val="16"/>
              </w:rPr>
              <w:lastRenderedPageBreak/>
              <w:t>Yuriria…</w:t>
            </w:r>
          </w:p>
        </w:tc>
        <w:tc>
          <w:tcPr>
            <w:tcW w:w="1842" w:type="dxa"/>
          </w:tcPr>
          <w:p w:rsidR="00663A58" w:rsidRPr="00980604" w:rsidRDefault="00663A58" w:rsidP="00231B5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231B5F">
              <w:rPr>
                <w:sz w:val="16"/>
                <w:szCs w:val="16"/>
              </w:rPr>
              <w:t>del 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231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1477116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los servidores públicos… de Yuriria</w:t>
            </w:r>
          </w:p>
        </w:tc>
        <w:tc>
          <w:tcPr>
            <w:tcW w:w="1842" w:type="dxa"/>
          </w:tcPr>
          <w:p w:rsidR="00663A58" w:rsidRPr="00980604" w:rsidRDefault="00663A58" w:rsidP="00231B5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231B5F">
              <w:rPr>
                <w:sz w:val="16"/>
                <w:szCs w:val="16"/>
              </w:rPr>
              <w:t>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1491516</w:t>
            </w:r>
          </w:p>
        </w:tc>
        <w:tc>
          <w:tcPr>
            <w:tcW w:w="1417" w:type="dxa"/>
          </w:tcPr>
          <w:p w:rsidR="00663A58" w:rsidRPr="00980604" w:rsidRDefault="00663A58" w:rsidP="00231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beneficiarios de los programas implementados….</w:t>
            </w:r>
          </w:p>
        </w:tc>
        <w:tc>
          <w:tcPr>
            <w:tcW w:w="1842" w:type="dxa"/>
          </w:tcPr>
          <w:p w:rsidR="00663A58" w:rsidRPr="00980604" w:rsidRDefault="00663A58" w:rsidP="00231B5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231B5F">
              <w:rPr>
                <w:sz w:val="16"/>
                <w:szCs w:val="16"/>
              </w:rPr>
              <w:t>Sujeto obligado que requiera la información.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1481116</w:t>
            </w:r>
          </w:p>
        </w:tc>
        <w:tc>
          <w:tcPr>
            <w:tcW w:w="1417" w:type="dxa"/>
          </w:tcPr>
          <w:p w:rsidR="00663A58" w:rsidRPr="00980604" w:rsidRDefault="00663A58" w:rsidP="00231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 viáticos gastados en el despacho del Secretario de Educación…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1482116</w:t>
            </w:r>
          </w:p>
        </w:tc>
        <w:tc>
          <w:tcPr>
            <w:tcW w:w="1417" w:type="dxa"/>
          </w:tcPr>
          <w:p w:rsidR="00663A58" w:rsidRPr="00980604" w:rsidRDefault="00663A58" w:rsidP="00231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 Municipal de Yuriria…</w:t>
            </w:r>
          </w:p>
        </w:tc>
        <w:tc>
          <w:tcPr>
            <w:tcW w:w="1842" w:type="dxa"/>
          </w:tcPr>
          <w:p w:rsidR="00663A58" w:rsidRPr="00980604" w:rsidRDefault="00663A58" w:rsidP="00231B5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231B5F">
              <w:rPr>
                <w:sz w:val="16"/>
                <w:szCs w:val="16"/>
              </w:rPr>
              <w:t>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1482216</w:t>
            </w:r>
          </w:p>
        </w:tc>
        <w:tc>
          <w:tcPr>
            <w:tcW w:w="1417" w:type="dxa"/>
          </w:tcPr>
          <w:p w:rsidR="00663A58" w:rsidRPr="00980604" w:rsidRDefault="00663A58" w:rsidP="00231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231B5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del personal de Contraloría de Yuriria, Gto….</w:t>
            </w:r>
          </w:p>
        </w:tc>
        <w:tc>
          <w:tcPr>
            <w:tcW w:w="1842" w:type="dxa"/>
          </w:tcPr>
          <w:p w:rsidR="00663A58" w:rsidRPr="00980604" w:rsidRDefault="00663A58" w:rsidP="00231B5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231B5F">
              <w:rPr>
                <w:sz w:val="16"/>
                <w:szCs w:val="16"/>
              </w:rPr>
              <w:t>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1B5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231B5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1482316</w:t>
            </w:r>
          </w:p>
        </w:tc>
        <w:tc>
          <w:tcPr>
            <w:tcW w:w="1417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personal de Yurira, Guanajuato…</w:t>
            </w:r>
          </w:p>
        </w:tc>
        <w:tc>
          <w:tcPr>
            <w:tcW w:w="1842" w:type="dxa"/>
          </w:tcPr>
          <w:p w:rsidR="00663A58" w:rsidRPr="00980604" w:rsidRDefault="00663A58" w:rsidP="00C4244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C4244B">
              <w:rPr>
                <w:sz w:val="16"/>
                <w:szCs w:val="16"/>
              </w:rPr>
              <w:t>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1482416</w:t>
            </w:r>
          </w:p>
        </w:tc>
        <w:tc>
          <w:tcPr>
            <w:tcW w:w="1417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personal de Yuriria, Guanajauto…</w:t>
            </w:r>
          </w:p>
        </w:tc>
        <w:tc>
          <w:tcPr>
            <w:tcW w:w="1842" w:type="dxa"/>
          </w:tcPr>
          <w:p w:rsidR="00663A58" w:rsidRPr="00980604" w:rsidRDefault="00663A58" w:rsidP="00C4244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 xml:space="preserve">que lo solicitado concierne a la Unidad de Transparencia </w:t>
            </w:r>
            <w:r w:rsidR="00C4244B">
              <w:rPr>
                <w:sz w:val="16"/>
                <w:szCs w:val="16"/>
              </w:rPr>
              <w:t>del 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1482516</w:t>
            </w:r>
          </w:p>
        </w:tc>
        <w:tc>
          <w:tcPr>
            <w:tcW w:w="1417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la presidencia municipal de Yuriria, Guanajuato…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1483616</w:t>
            </w:r>
          </w:p>
        </w:tc>
        <w:tc>
          <w:tcPr>
            <w:tcW w:w="1417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Cuales patrones me aseguraron…</w:t>
            </w:r>
          </w:p>
        </w:tc>
        <w:tc>
          <w:tcPr>
            <w:tcW w:w="1842" w:type="dxa"/>
          </w:tcPr>
          <w:p w:rsidR="00663A58" w:rsidRPr="00980604" w:rsidRDefault="00663A58" w:rsidP="00C4244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</w:t>
            </w:r>
            <w:r w:rsidR="00C4244B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1490416</w:t>
            </w:r>
          </w:p>
        </w:tc>
        <w:tc>
          <w:tcPr>
            <w:tcW w:w="1417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Observaciones de la ASEG…</w:t>
            </w:r>
          </w:p>
        </w:tc>
        <w:tc>
          <w:tcPr>
            <w:tcW w:w="1842" w:type="dxa"/>
          </w:tcPr>
          <w:p w:rsidR="00663A58" w:rsidRPr="00980604" w:rsidRDefault="00663A58" w:rsidP="00C4244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 w:rsidR="00C4244B">
              <w:rPr>
                <w:sz w:val="16"/>
                <w:szCs w:val="16"/>
              </w:rPr>
              <w:t>Legislativ</w:t>
            </w:r>
            <w:r>
              <w:rPr>
                <w:sz w:val="16"/>
                <w:szCs w:val="16"/>
              </w:rPr>
              <w:t>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1483916</w:t>
            </w:r>
          </w:p>
        </w:tc>
        <w:tc>
          <w:tcPr>
            <w:tcW w:w="1417" w:type="dxa"/>
          </w:tcPr>
          <w:p w:rsidR="00663A58" w:rsidRPr="00980604" w:rsidRDefault="00663A58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 el proyecto “esta es tu casa”…</w:t>
            </w:r>
          </w:p>
        </w:tc>
        <w:tc>
          <w:tcPr>
            <w:tcW w:w="1842" w:type="dxa"/>
          </w:tcPr>
          <w:p w:rsidR="00663A58" w:rsidRPr="00980604" w:rsidRDefault="00663A58" w:rsidP="00C4244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 xml:space="preserve">Información Pública para el Estado de Guanajuato, en virtud de que lo solicitado concierne a la Unidad de Transparencia del </w:t>
            </w:r>
            <w:r w:rsidR="00C4244B">
              <w:rPr>
                <w:sz w:val="16"/>
                <w:szCs w:val="16"/>
              </w:rPr>
              <w:t>Municipio de San Francisco del Rincón,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24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1555116</w:t>
            </w:r>
          </w:p>
        </w:tc>
        <w:tc>
          <w:tcPr>
            <w:tcW w:w="1417" w:type="dxa"/>
          </w:tcPr>
          <w:p w:rsidR="00663A58" w:rsidRPr="00980604" w:rsidRDefault="00C4244B" w:rsidP="00C4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63A58">
              <w:rPr>
                <w:sz w:val="16"/>
                <w:szCs w:val="16"/>
              </w:rPr>
              <w:t>-12</w:t>
            </w:r>
            <w:r w:rsidR="00663A58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C4244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 que ha realizado el Estado y Municipio….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  <w:r w:rsidR="00C4244B">
              <w:rPr>
                <w:sz w:val="16"/>
                <w:szCs w:val="16"/>
              </w:rPr>
              <w:t xml:space="preserve"> y/o del Municipio que requiera la información.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4244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C4244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1552316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D035D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denuncias recibidas por delito…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1544916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D035D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migrantes guanajuatenses…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1546316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D035D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que contenga campañas de publicidad de las Universidades tecnológicas…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1545616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D035D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Conocer el ingreso del 2 por ciento sobre el Impuesto Hotelero…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1544216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D035D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 de organización de ecología…</w:t>
            </w:r>
          </w:p>
        </w:tc>
        <w:tc>
          <w:tcPr>
            <w:tcW w:w="1842" w:type="dxa"/>
          </w:tcPr>
          <w:p w:rsidR="00663A58" w:rsidRPr="00980604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3A58" w:rsidTr="00AD40EA">
        <w:tc>
          <w:tcPr>
            <w:tcW w:w="1101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1548416</w:t>
            </w:r>
          </w:p>
        </w:tc>
        <w:tc>
          <w:tcPr>
            <w:tcW w:w="1417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3A58" w:rsidRDefault="00D035D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RFC del Secretario de Desarrollo Social y Humano…</w:t>
            </w:r>
          </w:p>
        </w:tc>
        <w:tc>
          <w:tcPr>
            <w:tcW w:w="1842" w:type="dxa"/>
          </w:tcPr>
          <w:p w:rsidR="00663A58" w:rsidRDefault="00663A5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Guanajuato.</w:t>
            </w:r>
          </w:p>
          <w:p w:rsidR="00216754" w:rsidRPr="00980604" w:rsidRDefault="00216754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63A58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35D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663A58" w:rsidRDefault="00D035D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63A58" w:rsidRPr="00980604" w:rsidRDefault="00663A5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6754" w:rsidTr="00AD40EA">
        <w:tc>
          <w:tcPr>
            <w:tcW w:w="1101" w:type="dxa"/>
          </w:tcPr>
          <w:p w:rsidR="00216754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1506416</w:t>
            </w:r>
          </w:p>
        </w:tc>
        <w:tc>
          <w:tcPr>
            <w:tcW w:w="1417" w:type="dxa"/>
          </w:tcPr>
          <w:p w:rsidR="00216754" w:rsidRPr="00980604" w:rsidRDefault="00216754" w:rsidP="00104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44B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6754" w:rsidRPr="00980604" w:rsidRDefault="00216754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6754" w:rsidRDefault="001044B2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Porcentajes de incremento aplicados a trabajadores (maestros)…</w:t>
            </w:r>
          </w:p>
        </w:tc>
        <w:tc>
          <w:tcPr>
            <w:tcW w:w="1842" w:type="dxa"/>
          </w:tcPr>
          <w:p w:rsidR="00216754" w:rsidRDefault="00216754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216754" w:rsidRPr="00980604" w:rsidRDefault="00216754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6754" w:rsidRDefault="0021675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6754" w:rsidRPr="00980604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16754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216754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16754" w:rsidRPr="00980604" w:rsidRDefault="0021675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044B2" w:rsidTr="00AD40EA">
        <w:tc>
          <w:tcPr>
            <w:tcW w:w="1101" w:type="dxa"/>
          </w:tcPr>
          <w:p w:rsidR="001044B2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1506516</w:t>
            </w:r>
          </w:p>
        </w:tc>
        <w:tc>
          <w:tcPr>
            <w:tcW w:w="1417" w:type="dxa"/>
          </w:tcPr>
          <w:p w:rsidR="001044B2" w:rsidRPr="00980604" w:rsidRDefault="001044B2" w:rsidP="00104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044B2" w:rsidRPr="00980604" w:rsidRDefault="001044B2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044B2" w:rsidRDefault="001044B2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Porcentajes de incremento aplicados a trabajadores (maestros)…</w:t>
            </w:r>
          </w:p>
        </w:tc>
        <w:tc>
          <w:tcPr>
            <w:tcW w:w="1842" w:type="dxa"/>
          </w:tcPr>
          <w:p w:rsidR="001044B2" w:rsidRDefault="001044B2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1044B2" w:rsidRPr="00980604" w:rsidRDefault="001044B2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044B2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044B2" w:rsidRPr="00980604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1044B2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044B2" w:rsidRPr="00980604" w:rsidRDefault="001044B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7D39" w:rsidTr="00AD40EA">
        <w:tc>
          <w:tcPr>
            <w:tcW w:w="1101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1506616</w:t>
            </w:r>
          </w:p>
        </w:tc>
        <w:tc>
          <w:tcPr>
            <w:tcW w:w="1417" w:type="dxa"/>
          </w:tcPr>
          <w:p w:rsidR="00AD7D39" w:rsidRPr="00980604" w:rsidRDefault="00AD7D39" w:rsidP="00AD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7D39" w:rsidRDefault="00AD7D39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Porcentajes de incremento aplicados a trabajadores (maestros)…</w:t>
            </w:r>
          </w:p>
        </w:tc>
        <w:tc>
          <w:tcPr>
            <w:tcW w:w="1842" w:type="dxa"/>
          </w:tcPr>
          <w:p w:rsidR="00AD7D39" w:rsidRDefault="00AD7D39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</w:p>
          <w:p w:rsidR="00AD7D39" w:rsidRPr="00980604" w:rsidRDefault="00AD7D39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7D39" w:rsidTr="00AD40EA">
        <w:tc>
          <w:tcPr>
            <w:tcW w:w="1101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1529916</w:t>
            </w:r>
          </w:p>
        </w:tc>
        <w:tc>
          <w:tcPr>
            <w:tcW w:w="1417" w:type="dxa"/>
          </w:tcPr>
          <w:p w:rsidR="00AD7D39" w:rsidRPr="00980604" w:rsidRDefault="00AD7D39" w:rsidP="00AD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7D39" w:rsidRDefault="00AD7D39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Cuantos permisos se han otorgado para el servicio especial de transporte ejecutivo…</w:t>
            </w:r>
          </w:p>
        </w:tc>
        <w:tc>
          <w:tcPr>
            <w:tcW w:w="1842" w:type="dxa"/>
          </w:tcPr>
          <w:p w:rsidR="00AD7D39" w:rsidRDefault="00AD7D39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AD7D39" w:rsidRPr="00980604" w:rsidRDefault="00AD7D39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7D39" w:rsidTr="00AD40EA">
        <w:tc>
          <w:tcPr>
            <w:tcW w:w="1101" w:type="dxa"/>
          </w:tcPr>
          <w:p w:rsidR="00AD7D39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1530216</w:t>
            </w:r>
          </w:p>
        </w:tc>
        <w:tc>
          <w:tcPr>
            <w:tcW w:w="1417" w:type="dxa"/>
          </w:tcPr>
          <w:p w:rsidR="00AD7D39" w:rsidRPr="00980604" w:rsidRDefault="00AD7D39" w:rsidP="00AB7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7EC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7D39" w:rsidRDefault="00AB7EC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Fotografías de las zonas de Coroneo.</w:t>
            </w:r>
          </w:p>
        </w:tc>
        <w:tc>
          <w:tcPr>
            <w:tcW w:w="1842" w:type="dxa"/>
          </w:tcPr>
          <w:p w:rsidR="00AD7D39" w:rsidRDefault="00AD7D39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AB7EC6">
              <w:rPr>
                <w:sz w:val="16"/>
                <w:szCs w:val="16"/>
              </w:rPr>
              <w:t>Municipio de Coroneo,</w:t>
            </w:r>
            <w:r>
              <w:rPr>
                <w:sz w:val="16"/>
                <w:szCs w:val="16"/>
              </w:rPr>
              <w:t xml:space="preserve"> Guanajuato.</w:t>
            </w:r>
          </w:p>
          <w:p w:rsidR="00AD7D39" w:rsidRPr="00980604" w:rsidRDefault="00AD7D39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7EC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AD7D39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7D39" w:rsidTr="00AD40EA">
        <w:tc>
          <w:tcPr>
            <w:tcW w:w="1101" w:type="dxa"/>
          </w:tcPr>
          <w:p w:rsidR="00AD7D39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1534216</w:t>
            </w:r>
          </w:p>
        </w:tc>
        <w:tc>
          <w:tcPr>
            <w:tcW w:w="1417" w:type="dxa"/>
          </w:tcPr>
          <w:p w:rsidR="00AD7D39" w:rsidRPr="00980604" w:rsidRDefault="00AD7D39" w:rsidP="00AB7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B7EC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7D39" w:rsidRDefault="00AB7EC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Cuántas carreras atléticas ha apoyado CODE…</w:t>
            </w:r>
          </w:p>
        </w:tc>
        <w:tc>
          <w:tcPr>
            <w:tcW w:w="1842" w:type="dxa"/>
          </w:tcPr>
          <w:p w:rsidR="00AD7D39" w:rsidRDefault="00AD7D39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AD7D39" w:rsidRPr="00980604" w:rsidRDefault="00AD7D39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D7D39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7EC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AD7D39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D7D39" w:rsidRPr="00980604" w:rsidRDefault="00AD7D3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B7EC6" w:rsidTr="00AD40EA">
        <w:tc>
          <w:tcPr>
            <w:tcW w:w="1101" w:type="dxa"/>
          </w:tcPr>
          <w:p w:rsidR="00AB7EC6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1534416</w:t>
            </w:r>
          </w:p>
        </w:tc>
        <w:tc>
          <w:tcPr>
            <w:tcW w:w="1417" w:type="dxa"/>
          </w:tcPr>
          <w:p w:rsidR="00AB7EC6" w:rsidRPr="00980604" w:rsidRDefault="00AB7EC6" w:rsidP="00AB7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B7EC6" w:rsidRPr="00980604" w:rsidRDefault="00AB7EC6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B7EC6" w:rsidRDefault="00AB7EC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Cuántas carreras atléticas ha apoyado </w:t>
            </w:r>
            <w:r>
              <w:rPr>
                <w:sz w:val="16"/>
                <w:szCs w:val="16"/>
              </w:rPr>
              <w:lastRenderedPageBreak/>
              <w:t>CODE…</w:t>
            </w:r>
          </w:p>
        </w:tc>
        <w:tc>
          <w:tcPr>
            <w:tcW w:w="1842" w:type="dxa"/>
          </w:tcPr>
          <w:p w:rsidR="00AB7EC6" w:rsidRDefault="00AB7EC6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AB7EC6" w:rsidRPr="00980604" w:rsidRDefault="00AB7EC6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B7EC6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B7EC6" w:rsidRPr="00980604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AB7EC6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B7EC6" w:rsidRPr="00980604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B7EC6" w:rsidTr="00AD40EA">
        <w:tc>
          <w:tcPr>
            <w:tcW w:w="1101" w:type="dxa"/>
          </w:tcPr>
          <w:p w:rsidR="00AB7EC6" w:rsidRDefault="007C2CD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1534516</w:t>
            </w:r>
          </w:p>
        </w:tc>
        <w:tc>
          <w:tcPr>
            <w:tcW w:w="1417" w:type="dxa"/>
          </w:tcPr>
          <w:p w:rsidR="00AB7EC6" w:rsidRPr="00980604" w:rsidRDefault="00AB7EC6" w:rsidP="007C2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C2CD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B7EC6" w:rsidRPr="00980604" w:rsidRDefault="00AB7EC6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B7EC6" w:rsidRDefault="007C2CD4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edificios cuentan edificios cuentan con 50 años o más…</w:t>
            </w:r>
          </w:p>
        </w:tc>
        <w:tc>
          <w:tcPr>
            <w:tcW w:w="1842" w:type="dxa"/>
          </w:tcPr>
          <w:p w:rsidR="00AB7EC6" w:rsidRDefault="00AB7EC6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AB7EC6" w:rsidRPr="00980604" w:rsidRDefault="00AB7EC6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B7EC6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B7EC6" w:rsidRPr="00980604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C2CD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AB7EC6" w:rsidRDefault="007C2CD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B7EC6" w:rsidRPr="00980604" w:rsidRDefault="00AB7EC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78B5" w:rsidTr="00AD40EA">
        <w:tc>
          <w:tcPr>
            <w:tcW w:w="1101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1534816</w:t>
            </w:r>
          </w:p>
        </w:tc>
        <w:tc>
          <w:tcPr>
            <w:tcW w:w="1417" w:type="dxa"/>
          </w:tcPr>
          <w:p w:rsidR="007678B5" w:rsidRPr="00980604" w:rsidRDefault="007678B5" w:rsidP="00767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edificios cuentan edificios cuentan con 50 años o más…</w:t>
            </w:r>
          </w:p>
        </w:tc>
        <w:tc>
          <w:tcPr>
            <w:tcW w:w="1842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7678B5" w:rsidRPr="00980604" w:rsidRDefault="007678B5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78B5" w:rsidTr="00AD40EA">
        <w:tc>
          <w:tcPr>
            <w:tcW w:w="1101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1534916</w:t>
            </w:r>
          </w:p>
        </w:tc>
        <w:tc>
          <w:tcPr>
            <w:tcW w:w="1417" w:type="dxa"/>
          </w:tcPr>
          <w:p w:rsidR="007678B5" w:rsidRPr="00980604" w:rsidRDefault="007678B5" w:rsidP="00767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edificios cuentan edificios cuentan con 50 años o más…</w:t>
            </w:r>
          </w:p>
        </w:tc>
        <w:tc>
          <w:tcPr>
            <w:tcW w:w="1842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</w:p>
          <w:p w:rsidR="007678B5" w:rsidRPr="00980604" w:rsidRDefault="007678B5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78B5" w:rsidTr="00AD40EA">
        <w:tc>
          <w:tcPr>
            <w:tcW w:w="1101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1535116</w:t>
            </w:r>
          </w:p>
        </w:tc>
        <w:tc>
          <w:tcPr>
            <w:tcW w:w="1417" w:type="dxa"/>
          </w:tcPr>
          <w:p w:rsidR="007678B5" w:rsidRPr="00980604" w:rsidRDefault="007678B5" w:rsidP="00767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edificios cuentan edificios cuentan con 50 años o más…</w:t>
            </w:r>
          </w:p>
        </w:tc>
        <w:tc>
          <w:tcPr>
            <w:tcW w:w="1842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7678B5" w:rsidRPr="00980604" w:rsidRDefault="007678B5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78B5" w:rsidTr="00AD40EA">
        <w:tc>
          <w:tcPr>
            <w:tcW w:w="1101" w:type="dxa"/>
          </w:tcPr>
          <w:p w:rsidR="007678B5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1494816</w:t>
            </w:r>
          </w:p>
        </w:tc>
        <w:tc>
          <w:tcPr>
            <w:tcW w:w="1417" w:type="dxa"/>
          </w:tcPr>
          <w:p w:rsidR="007678B5" w:rsidRPr="00980604" w:rsidRDefault="007678B5" w:rsidP="0076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13F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78B5" w:rsidRDefault="007613F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y fotografía de dos servidores públicos…</w:t>
            </w:r>
          </w:p>
        </w:tc>
        <w:tc>
          <w:tcPr>
            <w:tcW w:w="1842" w:type="dxa"/>
          </w:tcPr>
          <w:p w:rsidR="007678B5" w:rsidRDefault="007678B5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7678B5" w:rsidRPr="00980604" w:rsidRDefault="007678B5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78B5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13F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78B5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7678B5" w:rsidRPr="00980604" w:rsidRDefault="007678B5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13FB" w:rsidTr="00AD40EA">
        <w:tc>
          <w:tcPr>
            <w:tcW w:w="1101" w:type="dxa"/>
          </w:tcPr>
          <w:p w:rsidR="007613FB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1495016</w:t>
            </w:r>
          </w:p>
        </w:tc>
        <w:tc>
          <w:tcPr>
            <w:tcW w:w="1417" w:type="dxa"/>
          </w:tcPr>
          <w:p w:rsidR="007613FB" w:rsidRPr="00980604" w:rsidRDefault="007613FB" w:rsidP="0076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13FB" w:rsidRDefault="007613FB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y fotografía de dos servidores públicos…</w:t>
            </w:r>
          </w:p>
        </w:tc>
        <w:tc>
          <w:tcPr>
            <w:tcW w:w="1842" w:type="dxa"/>
          </w:tcPr>
          <w:p w:rsidR="007613FB" w:rsidRDefault="007613FB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7613FB" w:rsidRPr="00980604" w:rsidRDefault="007613FB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13FB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13FB" w:rsidRDefault="0000208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13FB" w:rsidTr="00AD40EA">
        <w:tc>
          <w:tcPr>
            <w:tcW w:w="1101" w:type="dxa"/>
          </w:tcPr>
          <w:p w:rsidR="007613FB" w:rsidRDefault="0000208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1496216</w:t>
            </w:r>
          </w:p>
        </w:tc>
        <w:tc>
          <w:tcPr>
            <w:tcW w:w="1417" w:type="dxa"/>
          </w:tcPr>
          <w:p w:rsidR="007613FB" w:rsidRPr="00980604" w:rsidRDefault="007613FB" w:rsidP="00002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08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13FB" w:rsidRDefault="0000208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Cuantos agentes turísticos existen en Guanajuato….</w:t>
            </w:r>
          </w:p>
        </w:tc>
        <w:tc>
          <w:tcPr>
            <w:tcW w:w="1842" w:type="dxa"/>
          </w:tcPr>
          <w:p w:rsidR="007613FB" w:rsidRDefault="007613FB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7613FB" w:rsidRPr="00980604" w:rsidRDefault="007613FB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13FB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208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13FB" w:rsidRDefault="0000208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13FB" w:rsidTr="00AD40EA">
        <w:tc>
          <w:tcPr>
            <w:tcW w:w="1101" w:type="dxa"/>
          </w:tcPr>
          <w:p w:rsidR="007613FB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1499516</w:t>
            </w:r>
          </w:p>
        </w:tc>
        <w:tc>
          <w:tcPr>
            <w:tcW w:w="1417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16E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13FB" w:rsidRDefault="003516E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me envíen el registro de donaciones y contratos….</w:t>
            </w:r>
          </w:p>
        </w:tc>
        <w:tc>
          <w:tcPr>
            <w:tcW w:w="1842" w:type="dxa"/>
          </w:tcPr>
          <w:p w:rsidR="007613FB" w:rsidRDefault="007613FB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 w:rsidR="003516EE">
              <w:rPr>
                <w:sz w:val="16"/>
                <w:szCs w:val="16"/>
              </w:rPr>
              <w:t>cutivo del Estado de Guanajuato y/o del sujeto obligado que requiera la información.</w:t>
            </w:r>
          </w:p>
          <w:p w:rsidR="007613FB" w:rsidRPr="00980604" w:rsidRDefault="007613FB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13FB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516E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13FB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13FB" w:rsidTr="00AD40EA">
        <w:tc>
          <w:tcPr>
            <w:tcW w:w="1101" w:type="dxa"/>
          </w:tcPr>
          <w:p w:rsidR="007613FB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1499816</w:t>
            </w:r>
          </w:p>
        </w:tc>
        <w:tc>
          <w:tcPr>
            <w:tcW w:w="1417" w:type="dxa"/>
          </w:tcPr>
          <w:p w:rsidR="007613FB" w:rsidRPr="00980604" w:rsidRDefault="007613FB" w:rsidP="00351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16E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13FB" w:rsidRDefault="003516E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del presupuesto que destina San Luis de la Paz…</w:t>
            </w:r>
          </w:p>
        </w:tc>
        <w:tc>
          <w:tcPr>
            <w:tcW w:w="1842" w:type="dxa"/>
          </w:tcPr>
          <w:p w:rsidR="007613FB" w:rsidRDefault="007613FB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 w:rsidR="003516EE">
              <w:rPr>
                <w:sz w:val="16"/>
                <w:szCs w:val="16"/>
              </w:rPr>
              <w:t>cutivo del Estado de Guanajuato y/o del Poder Ejecutivo Federal y/o del Municipio de San Luis de la Paz.</w:t>
            </w:r>
          </w:p>
          <w:p w:rsidR="007613FB" w:rsidRPr="00980604" w:rsidRDefault="007613FB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13FB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516E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13FB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613FB" w:rsidTr="00AD40EA">
        <w:tc>
          <w:tcPr>
            <w:tcW w:w="1101" w:type="dxa"/>
          </w:tcPr>
          <w:p w:rsidR="007613FB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1500216</w:t>
            </w:r>
          </w:p>
        </w:tc>
        <w:tc>
          <w:tcPr>
            <w:tcW w:w="1417" w:type="dxa"/>
          </w:tcPr>
          <w:p w:rsidR="007613FB" w:rsidRPr="00980604" w:rsidRDefault="007613FB" w:rsidP="00351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16E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613FB" w:rsidRDefault="003516E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manifestaciones de impacto ambiental…</w:t>
            </w:r>
          </w:p>
        </w:tc>
        <w:tc>
          <w:tcPr>
            <w:tcW w:w="1842" w:type="dxa"/>
          </w:tcPr>
          <w:p w:rsidR="007613FB" w:rsidRDefault="007613FB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7613FB" w:rsidRPr="00980604" w:rsidRDefault="007613FB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13FB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516E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7613FB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7613FB" w:rsidRPr="00980604" w:rsidRDefault="007613FB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1500316</w:t>
            </w:r>
          </w:p>
        </w:tc>
        <w:tc>
          <w:tcPr>
            <w:tcW w:w="1417" w:type="dxa"/>
          </w:tcPr>
          <w:p w:rsidR="003516EE" w:rsidRPr="00980604" w:rsidRDefault="003516EE" w:rsidP="00351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manifestaciones de impacto ambiental…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1500716</w:t>
            </w:r>
          </w:p>
        </w:tc>
        <w:tc>
          <w:tcPr>
            <w:tcW w:w="1417" w:type="dxa"/>
          </w:tcPr>
          <w:p w:rsidR="003516EE" w:rsidRPr="00980604" w:rsidRDefault="003516EE" w:rsidP="00351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manifestaciones de impacto ambiental…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1500916</w:t>
            </w:r>
          </w:p>
        </w:tc>
        <w:tc>
          <w:tcPr>
            <w:tcW w:w="1417" w:type="dxa"/>
          </w:tcPr>
          <w:p w:rsidR="003516EE" w:rsidRPr="00980604" w:rsidRDefault="003516EE" w:rsidP="00351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Información sobre licencias de construcción… en el Municipio de </w:t>
            </w:r>
            <w:r>
              <w:rPr>
                <w:sz w:val="16"/>
                <w:szCs w:val="16"/>
              </w:rPr>
              <w:lastRenderedPageBreak/>
              <w:t>Villagrán..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 xml:space="preserve">Información Pública para el Estado de Guanajuato, en virtud de que lo solicitado concierne a la Unidad de Transparencia del </w:t>
            </w:r>
            <w:r>
              <w:rPr>
                <w:sz w:val="16"/>
                <w:szCs w:val="16"/>
              </w:rPr>
              <w:t>Municipio de Villagrán,</w:t>
            </w:r>
            <w:r>
              <w:rPr>
                <w:sz w:val="16"/>
                <w:szCs w:val="16"/>
              </w:rPr>
              <w:t xml:space="preserve">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3364D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1553116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4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3364D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Cartografía en relieve…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4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3364D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3364D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1556916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4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3364D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Nombre, cargo… personal del Municipio de Yuriria..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3364D6">
              <w:rPr>
                <w:sz w:val="16"/>
                <w:szCs w:val="16"/>
              </w:rPr>
              <w:t xml:space="preserve">Municipio de Yuriria, </w:t>
            </w:r>
            <w:r>
              <w:rPr>
                <w:sz w:val="16"/>
                <w:szCs w:val="16"/>
              </w:rPr>
              <w:t xml:space="preserve">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4D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3364D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3364D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1556516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4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3364D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Nómina de todo personal que presta sus servicios en Yuriria…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 xml:space="preserve">Transparencia </w:t>
            </w:r>
            <w:r w:rsidR="003364D6">
              <w:rPr>
                <w:sz w:val="16"/>
                <w:szCs w:val="16"/>
              </w:rPr>
              <w:t>del Municipio de Yuriria,</w:t>
            </w:r>
            <w:r>
              <w:rPr>
                <w:sz w:val="16"/>
                <w:szCs w:val="16"/>
              </w:rPr>
              <w:t xml:space="preserve">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4D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3364D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43215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1558916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21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43215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Vehículos oficiales tiene a su cargo el gobierno estatal…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21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43215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1558816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1D4FA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Como quedó conforme el Comité de Transparencia del Municipio de Irapuato…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1D4FA0">
              <w:rPr>
                <w:sz w:val="16"/>
                <w:szCs w:val="16"/>
              </w:rPr>
              <w:t>del Municipio de Irapuato.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1559216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1D4FA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Historial laboral…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</w:t>
            </w:r>
            <w:r w:rsidR="001D4FA0">
              <w:rPr>
                <w:sz w:val="16"/>
                <w:szCs w:val="16"/>
              </w:rPr>
              <w:t>Federal.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1561016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1D4FA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Medio ambiente impacto ambiental.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del Poder Ejecutivo del Estado de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1564516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1D4FA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Tabulador de sueldos y salarios 2016 de Cortazar…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1D4FA0">
              <w:rPr>
                <w:sz w:val="16"/>
                <w:szCs w:val="16"/>
              </w:rPr>
              <w:t>del Municipio,</w:t>
            </w:r>
            <w:r>
              <w:rPr>
                <w:sz w:val="16"/>
                <w:szCs w:val="16"/>
              </w:rPr>
              <w:t xml:space="preserve">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4FA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1D4FA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A2689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1564216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689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A2689F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Municipios de los ganadores del Premio impulso 2015…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689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A2689F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12493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1544416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2493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12493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Cuántas memorias USB se mandaron hacer para Informe de Actividades del IACIP.</w:t>
            </w:r>
          </w:p>
        </w:tc>
        <w:tc>
          <w:tcPr>
            <w:tcW w:w="1842" w:type="dxa"/>
          </w:tcPr>
          <w:p w:rsidR="003516EE" w:rsidRPr="00980604" w:rsidRDefault="00124930" w:rsidP="001249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información.</w:t>
            </w:r>
          </w:p>
        </w:tc>
        <w:tc>
          <w:tcPr>
            <w:tcW w:w="1418" w:type="dxa"/>
          </w:tcPr>
          <w:p w:rsidR="003516EE" w:rsidRDefault="0012493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3516EE" w:rsidRPr="00980604" w:rsidRDefault="0012493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16EE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12493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63696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1462516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96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63696E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trámites de validez….</w:t>
            </w:r>
          </w:p>
        </w:tc>
        <w:tc>
          <w:tcPr>
            <w:tcW w:w="1842" w:type="dxa"/>
          </w:tcPr>
          <w:p w:rsidR="003516EE" w:rsidRDefault="003516EE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 xml:space="preserve">el Estado de Guanajuato, en virtud de que lo solicitado concierne a la Unidad de Transparencia </w:t>
            </w:r>
            <w:r w:rsidR="0063696E">
              <w:rPr>
                <w:sz w:val="16"/>
                <w:szCs w:val="16"/>
              </w:rPr>
              <w:t>de la Secretaría de Educación Pública.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96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63696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10898" w:rsidTr="00AD40EA">
        <w:tc>
          <w:tcPr>
            <w:tcW w:w="1101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1563016</w:t>
            </w:r>
          </w:p>
        </w:tc>
        <w:tc>
          <w:tcPr>
            <w:tcW w:w="1417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10898" w:rsidRDefault="0081089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trámites de validez….</w:t>
            </w:r>
          </w:p>
        </w:tc>
        <w:tc>
          <w:tcPr>
            <w:tcW w:w="1842" w:type="dxa"/>
          </w:tcPr>
          <w:p w:rsidR="00810898" w:rsidRDefault="0081089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Secretaría de Educación Pública.</w:t>
            </w:r>
          </w:p>
          <w:p w:rsidR="00810898" w:rsidRPr="00980604" w:rsidRDefault="00810898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10898" w:rsidTr="00AD40EA">
        <w:tc>
          <w:tcPr>
            <w:tcW w:w="1101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1563316</w:t>
            </w:r>
          </w:p>
        </w:tc>
        <w:tc>
          <w:tcPr>
            <w:tcW w:w="1417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10898" w:rsidRDefault="0081089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trámites de validez….</w:t>
            </w:r>
          </w:p>
        </w:tc>
        <w:tc>
          <w:tcPr>
            <w:tcW w:w="1842" w:type="dxa"/>
          </w:tcPr>
          <w:p w:rsidR="00810898" w:rsidRDefault="0081089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Secretaría de Educación Pública.</w:t>
            </w:r>
          </w:p>
          <w:p w:rsidR="00810898" w:rsidRPr="00980604" w:rsidRDefault="00810898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10898" w:rsidTr="00AD40EA">
        <w:tc>
          <w:tcPr>
            <w:tcW w:w="1101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1563516</w:t>
            </w:r>
          </w:p>
        </w:tc>
        <w:tc>
          <w:tcPr>
            <w:tcW w:w="1417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10898" w:rsidRDefault="00810898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trámites de validez….</w:t>
            </w:r>
          </w:p>
        </w:tc>
        <w:tc>
          <w:tcPr>
            <w:tcW w:w="1842" w:type="dxa"/>
          </w:tcPr>
          <w:p w:rsidR="00810898" w:rsidRDefault="00810898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</w:t>
            </w:r>
            <w:r>
              <w:rPr>
                <w:sz w:val="16"/>
                <w:szCs w:val="16"/>
              </w:rPr>
              <w:lastRenderedPageBreak/>
              <w:t>Secretaría de Educación Pública.</w:t>
            </w:r>
          </w:p>
          <w:p w:rsidR="00810898" w:rsidRPr="00980604" w:rsidRDefault="00810898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810898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810898" w:rsidRPr="00980604" w:rsidRDefault="00810898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1544316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F69D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0F69D7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Cuantas personas asistieron al 13º informe de actividades del IACIP.</w:t>
            </w:r>
          </w:p>
        </w:tc>
        <w:tc>
          <w:tcPr>
            <w:tcW w:w="1842" w:type="dxa"/>
          </w:tcPr>
          <w:p w:rsidR="003516EE" w:rsidRDefault="000F69D7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3516EE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16EE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16EE" w:rsidTr="00AD40EA">
        <w:tc>
          <w:tcPr>
            <w:tcW w:w="1101" w:type="dxa"/>
          </w:tcPr>
          <w:p w:rsidR="003516EE" w:rsidRDefault="00836DC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1553416</w:t>
            </w:r>
          </w:p>
        </w:tc>
        <w:tc>
          <w:tcPr>
            <w:tcW w:w="1417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6DC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16EE" w:rsidRDefault="00836DC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se cuenta con manual de auditorías…</w:t>
            </w:r>
          </w:p>
        </w:tc>
        <w:tc>
          <w:tcPr>
            <w:tcW w:w="1842" w:type="dxa"/>
          </w:tcPr>
          <w:p w:rsidR="003516EE" w:rsidRDefault="00836DC0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  <w:p w:rsidR="003516EE" w:rsidRPr="00980604" w:rsidRDefault="003516EE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16EE" w:rsidRDefault="00836DC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3516EE" w:rsidRPr="00980604" w:rsidRDefault="00836DC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516EE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3516EE" w:rsidRDefault="00836DC0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516EE" w:rsidRPr="00980604" w:rsidRDefault="003516EE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F69D7" w:rsidTr="00AD40EA">
        <w:tc>
          <w:tcPr>
            <w:tcW w:w="1101" w:type="dxa"/>
          </w:tcPr>
          <w:p w:rsidR="000F69D7" w:rsidRDefault="007A240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1548916</w:t>
            </w:r>
          </w:p>
        </w:tc>
        <w:tc>
          <w:tcPr>
            <w:tcW w:w="1417" w:type="dxa"/>
          </w:tcPr>
          <w:p w:rsidR="000F69D7" w:rsidRPr="00980604" w:rsidRDefault="007A240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F69D7">
              <w:rPr>
                <w:sz w:val="16"/>
                <w:szCs w:val="16"/>
              </w:rPr>
              <w:t>-12</w:t>
            </w:r>
            <w:r w:rsidR="000F69D7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F69D7" w:rsidRDefault="007A2409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Convenio General de Colaboración con Dolores Hidalgo..</w:t>
            </w:r>
          </w:p>
        </w:tc>
        <w:tc>
          <w:tcPr>
            <w:tcW w:w="1842" w:type="dxa"/>
          </w:tcPr>
          <w:p w:rsidR="000F69D7" w:rsidRDefault="007A2409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</w:t>
            </w:r>
          </w:p>
          <w:p w:rsidR="000F69D7" w:rsidRPr="00980604" w:rsidRDefault="000F69D7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69D7" w:rsidRDefault="007A240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F69D7" w:rsidRPr="00980604" w:rsidRDefault="007A240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F69D7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0F69D7" w:rsidRDefault="007A2409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F69D7" w:rsidTr="00AD40EA">
        <w:tc>
          <w:tcPr>
            <w:tcW w:w="1101" w:type="dxa"/>
          </w:tcPr>
          <w:p w:rsidR="000F69D7" w:rsidRDefault="0052770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1553216</w:t>
            </w:r>
          </w:p>
        </w:tc>
        <w:tc>
          <w:tcPr>
            <w:tcW w:w="1417" w:type="dxa"/>
          </w:tcPr>
          <w:p w:rsidR="000F69D7" w:rsidRPr="00980604" w:rsidRDefault="0052770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F69D7">
              <w:rPr>
                <w:sz w:val="16"/>
                <w:szCs w:val="16"/>
              </w:rPr>
              <w:t>-12</w:t>
            </w:r>
            <w:r w:rsidR="000F69D7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F69D7" w:rsidRDefault="00527704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 paga el IACIP de impuesto a la nómina.</w:t>
            </w:r>
          </w:p>
        </w:tc>
        <w:tc>
          <w:tcPr>
            <w:tcW w:w="1842" w:type="dxa"/>
          </w:tcPr>
          <w:p w:rsidR="000F69D7" w:rsidRDefault="00527704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  <w:p w:rsidR="000F69D7" w:rsidRPr="00980604" w:rsidRDefault="000F69D7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69D7" w:rsidRDefault="0052770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F69D7" w:rsidRPr="00980604" w:rsidRDefault="0052770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F69D7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0F69D7" w:rsidRDefault="00527704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F69D7" w:rsidTr="00AD40EA">
        <w:tc>
          <w:tcPr>
            <w:tcW w:w="1101" w:type="dxa"/>
          </w:tcPr>
          <w:p w:rsidR="000F69D7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1556016</w:t>
            </w:r>
          </w:p>
        </w:tc>
        <w:tc>
          <w:tcPr>
            <w:tcW w:w="1417" w:type="dxa"/>
          </w:tcPr>
          <w:p w:rsidR="000F69D7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F69D7">
              <w:rPr>
                <w:sz w:val="16"/>
                <w:szCs w:val="16"/>
              </w:rPr>
              <w:t>-12</w:t>
            </w:r>
            <w:r w:rsidR="000F69D7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F69D7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Requerimientos, observaciones… al Partido Político Morena.</w:t>
            </w:r>
          </w:p>
        </w:tc>
        <w:tc>
          <w:tcPr>
            <w:tcW w:w="1842" w:type="dxa"/>
          </w:tcPr>
          <w:p w:rsidR="000F69D7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  <w:p w:rsidR="000F69D7" w:rsidRPr="00980604" w:rsidRDefault="000F69D7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69D7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F69D7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F69D7"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0F69D7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F5166" w:rsidTr="00AD40EA">
        <w:tc>
          <w:tcPr>
            <w:tcW w:w="1101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1555916</w:t>
            </w:r>
          </w:p>
        </w:tc>
        <w:tc>
          <w:tcPr>
            <w:tcW w:w="1417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5166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Requerimientos, observaciones… al Partido Político Morena.</w:t>
            </w:r>
          </w:p>
        </w:tc>
        <w:tc>
          <w:tcPr>
            <w:tcW w:w="1842" w:type="dxa"/>
          </w:tcPr>
          <w:p w:rsidR="00EF5166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  <w:p w:rsidR="00EF5166" w:rsidRPr="00980604" w:rsidRDefault="00EF5166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20-12-16</w:t>
            </w:r>
          </w:p>
        </w:tc>
        <w:tc>
          <w:tcPr>
            <w:tcW w:w="1456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F5166" w:rsidTr="00AD40EA">
        <w:tc>
          <w:tcPr>
            <w:tcW w:w="1101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1556316</w:t>
            </w:r>
          </w:p>
        </w:tc>
        <w:tc>
          <w:tcPr>
            <w:tcW w:w="1417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5166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Cumplimiento del Partido Político Morena.</w:t>
            </w:r>
          </w:p>
        </w:tc>
        <w:tc>
          <w:tcPr>
            <w:tcW w:w="1842" w:type="dxa"/>
          </w:tcPr>
          <w:p w:rsidR="00EF5166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  <w:p w:rsidR="00EF5166" w:rsidRPr="00980604" w:rsidRDefault="00EF5166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1-12-16</w:t>
            </w:r>
          </w:p>
        </w:tc>
        <w:tc>
          <w:tcPr>
            <w:tcW w:w="1456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F5166" w:rsidTr="00AD40EA">
        <w:tc>
          <w:tcPr>
            <w:tcW w:w="1101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1565416</w:t>
            </w:r>
          </w:p>
        </w:tc>
        <w:tc>
          <w:tcPr>
            <w:tcW w:w="1417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-12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5166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Convenio celebrado entre IACIP y Municipio de Silao.</w:t>
            </w:r>
          </w:p>
        </w:tc>
        <w:tc>
          <w:tcPr>
            <w:tcW w:w="1842" w:type="dxa"/>
          </w:tcPr>
          <w:p w:rsidR="00EF5166" w:rsidRDefault="00EF5166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  <w:p w:rsidR="00EF5166" w:rsidRPr="00980604" w:rsidRDefault="00EF5166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-12-16</w:t>
            </w:r>
          </w:p>
        </w:tc>
        <w:tc>
          <w:tcPr>
            <w:tcW w:w="1456" w:type="dxa"/>
          </w:tcPr>
          <w:p w:rsidR="00EF5166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EF5166" w:rsidRPr="00980604" w:rsidRDefault="00EF5166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F69D7" w:rsidTr="00AD40EA">
        <w:tc>
          <w:tcPr>
            <w:tcW w:w="1101" w:type="dxa"/>
          </w:tcPr>
          <w:p w:rsidR="000F69D7" w:rsidRDefault="00DD466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1575616</w:t>
            </w:r>
          </w:p>
        </w:tc>
        <w:tc>
          <w:tcPr>
            <w:tcW w:w="1417" w:type="dxa"/>
          </w:tcPr>
          <w:p w:rsidR="000F69D7" w:rsidRPr="00980604" w:rsidRDefault="00DD4662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F69D7">
              <w:rPr>
                <w:sz w:val="16"/>
                <w:szCs w:val="16"/>
              </w:rPr>
              <w:t>-12</w:t>
            </w:r>
            <w:r w:rsidR="000F69D7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F69D7" w:rsidRDefault="00DD4662" w:rsidP="00AD40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Impacto Ambiental</w:t>
            </w:r>
          </w:p>
        </w:tc>
        <w:tc>
          <w:tcPr>
            <w:tcW w:w="1842" w:type="dxa"/>
          </w:tcPr>
          <w:p w:rsidR="000F69D7" w:rsidRDefault="000F69D7" w:rsidP="00AD40E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  <w:p w:rsidR="000F69D7" w:rsidRPr="00980604" w:rsidRDefault="000F69D7" w:rsidP="00AD4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69D7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 w:rsidRPr="00DD4662">
              <w:rPr>
                <w:sz w:val="16"/>
                <w:szCs w:val="16"/>
                <w:highlight w:val="yellow"/>
              </w:rPr>
              <w:t>01-12-16</w:t>
            </w:r>
          </w:p>
        </w:tc>
        <w:tc>
          <w:tcPr>
            <w:tcW w:w="1456" w:type="dxa"/>
          </w:tcPr>
          <w:p w:rsidR="000F69D7" w:rsidRDefault="000F69D7" w:rsidP="00AD4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0F69D7" w:rsidRPr="00980604" w:rsidRDefault="000F69D7" w:rsidP="00AD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4D64B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BD" w:rsidRDefault="003858BD" w:rsidP="004D64B8">
      <w:pPr>
        <w:spacing w:after="0" w:line="240" w:lineRule="auto"/>
      </w:pPr>
      <w:r>
        <w:separator/>
      </w:r>
    </w:p>
  </w:endnote>
  <w:endnote w:type="continuationSeparator" w:id="1">
    <w:p w:rsidR="003858BD" w:rsidRDefault="003858BD" w:rsidP="004D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BD" w:rsidRDefault="003858BD" w:rsidP="004D64B8">
      <w:pPr>
        <w:spacing w:after="0" w:line="240" w:lineRule="auto"/>
      </w:pPr>
      <w:r>
        <w:separator/>
      </w:r>
    </w:p>
  </w:footnote>
  <w:footnote w:type="continuationSeparator" w:id="1">
    <w:p w:rsidR="003858BD" w:rsidRDefault="003858BD" w:rsidP="004D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B8" w:rsidRDefault="004D64B8">
    <w:pPr>
      <w:pStyle w:val="Encabezado"/>
    </w:pPr>
  </w:p>
  <w:p w:rsidR="004D64B8" w:rsidRDefault="004D64B8">
    <w:pPr>
      <w:pStyle w:val="Encabezado"/>
    </w:pPr>
    <w:r w:rsidRPr="004D64B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-414753</wp:posOffset>
          </wp:positionH>
          <wp:positionV relativeFrom="paragraph">
            <wp:posOffset>-22518</wp:posOffset>
          </wp:positionV>
          <wp:extent cx="1563566" cy="782515"/>
          <wp:effectExtent l="19050" t="0" r="0" b="0"/>
          <wp:wrapNone/>
          <wp:docPr id="4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6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4B8"/>
    <w:rsid w:val="0000208F"/>
    <w:rsid w:val="00057920"/>
    <w:rsid w:val="000F69D7"/>
    <w:rsid w:val="001044B2"/>
    <w:rsid w:val="00124930"/>
    <w:rsid w:val="001D4FA0"/>
    <w:rsid w:val="00216754"/>
    <w:rsid w:val="00231B5F"/>
    <w:rsid w:val="003364D6"/>
    <w:rsid w:val="003516EE"/>
    <w:rsid w:val="003858BD"/>
    <w:rsid w:val="00432156"/>
    <w:rsid w:val="004D64B8"/>
    <w:rsid w:val="00527704"/>
    <w:rsid w:val="00590BCF"/>
    <w:rsid w:val="0063696E"/>
    <w:rsid w:val="00663A58"/>
    <w:rsid w:val="00676835"/>
    <w:rsid w:val="00733AB7"/>
    <w:rsid w:val="007613FB"/>
    <w:rsid w:val="007678B5"/>
    <w:rsid w:val="007A2409"/>
    <w:rsid w:val="007C2CD4"/>
    <w:rsid w:val="00810898"/>
    <w:rsid w:val="00836DC0"/>
    <w:rsid w:val="009A4EDA"/>
    <w:rsid w:val="009F7C04"/>
    <w:rsid w:val="00A2689F"/>
    <w:rsid w:val="00AB7EC6"/>
    <w:rsid w:val="00AD7D39"/>
    <w:rsid w:val="00B02145"/>
    <w:rsid w:val="00B07480"/>
    <w:rsid w:val="00C4244B"/>
    <w:rsid w:val="00D035D5"/>
    <w:rsid w:val="00DD4662"/>
    <w:rsid w:val="00EF5166"/>
    <w:rsid w:val="00FB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6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4B8"/>
  </w:style>
  <w:style w:type="paragraph" w:styleId="Piedepgina">
    <w:name w:val="footer"/>
    <w:basedOn w:val="Normal"/>
    <w:link w:val="PiedepginaCar"/>
    <w:uiPriority w:val="99"/>
    <w:semiHidden/>
    <w:unhideWhenUsed/>
    <w:rsid w:val="004D6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64B8"/>
  </w:style>
  <w:style w:type="paragraph" w:styleId="Textodeglobo">
    <w:name w:val="Balloon Text"/>
    <w:basedOn w:val="Normal"/>
    <w:link w:val="TextodegloboCar"/>
    <w:uiPriority w:val="99"/>
    <w:semiHidden/>
    <w:unhideWhenUsed/>
    <w:rsid w:val="004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3845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34</cp:revision>
  <dcterms:created xsi:type="dcterms:W3CDTF">2016-12-26T15:21:00Z</dcterms:created>
  <dcterms:modified xsi:type="dcterms:W3CDTF">2016-12-26T18:34:00Z</dcterms:modified>
</cp:coreProperties>
</file>