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F2" w:rsidRDefault="00273EF2" w:rsidP="00273EF2">
      <w:pPr>
        <w:jc w:val="center"/>
      </w:pPr>
      <w:r>
        <w:t>INSTITUTO DE ACCESO A LA INFORMACIÓN PÚBLICA PARA EL ESTADO DE GUANAJUATO</w:t>
      </w:r>
    </w:p>
    <w:p w:rsidR="00273EF2" w:rsidRDefault="00273EF2" w:rsidP="00273EF2">
      <w:pPr>
        <w:jc w:val="center"/>
      </w:pPr>
      <w:r>
        <w:t>RELACIÓN DE SOLICITUDES DE ACCESO A LA INFORMACIÓN PÚBLICA Y SUS RESPUESTAS DEL MES DE ENERO DE 2017</w:t>
      </w:r>
    </w:p>
    <w:p w:rsidR="00273EF2" w:rsidRDefault="00273EF2" w:rsidP="00273EF2"/>
    <w:p w:rsidR="00273EF2" w:rsidRDefault="00273EF2" w:rsidP="00273EF2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273EF2" w:rsidTr="000B3A37">
        <w:tc>
          <w:tcPr>
            <w:tcW w:w="1101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273EF2" w:rsidRPr="0017595C" w:rsidRDefault="00273EF2" w:rsidP="000B3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95C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273EF2" w:rsidRPr="004F34C9" w:rsidRDefault="00273EF2" w:rsidP="000B3A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34C9">
              <w:rPr>
                <w:rFonts w:ascii="Arial" w:hAnsi="Arial" w:cs="Arial"/>
                <w:b/>
                <w:sz w:val="18"/>
                <w:szCs w:val="18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273EF2" w:rsidRPr="000C7F8E" w:rsidRDefault="00273EF2" w:rsidP="000B3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273EF2" w:rsidTr="000B3A37">
        <w:tc>
          <w:tcPr>
            <w:tcW w:w="1101" w:type="dxa"/>
          </w:tcPr>
          <w:p w:rsidR="00273EF2" w:rsidRPr="00980604" w:rsidRDefault="00022021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00019117</w:t>
            </w:r>
          </w:p>
        </w:tc>
        <w:tc>
          <w:tcPr>
            <w:tcW w:w="1417" w:type="dxa"/>
          </w:tcPr>
          <w:p w:rsidR="00273EF2" w:rsidRPr="00980604" w:rsidRDefault="00273EF2" w:rsidP="0002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202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</w:t>
            </w:r>
            <w:r w:rsidR="00022021">
              <w:rPr>
                <w:sz w:val="16"/>
                <w:szCs w:val="16"/>
              </w:rPr>
              <w:t>01</w:t>
            </w:r>
            <w:r w:rsidRPr="00980604">
              <w:rPr>
                <w:sz w:val="16"/>
                <w:szCs w:val="16"/>
              </w:rPr>
              <w:t>-1</w:t>
            </w:r>
            <w:r w:rsidR="0002202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73EF2" w:rsidRPr="00980604" w:rsidRDefault="00273EF2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73EF2" w:rsidRPr="00980604" w:rsidRDefault="00022021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Recepción de recursos por haberse negado información…</w:t>
            </w:r>
          </w:p>
        </w:tc>
        <w:tc>
          <w:tcPr>
            <w:tcW w:w="1842" w:type="dxa"/>
          </w:tcPr>
          <w:p w:rsidR="00273EF2" w:rsidRPr="00980604" w:rsidRDefault="00022021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 solicitada.</w:t>
            </w:r>
          </w:p>
        </w:tc>
        <w:tc>
          <w:tcPr>
            <w:tcW w:w="1418" w:type="dxa"/>
          </w:tcPr>
          <w:p w:rsidR="00273EF2" w:rsidRDefault="00022021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73EF2" w:rsidRPr="00980604" w:rsidRDefault="00022021" w:rsidP="0002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73EF2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01</w:t>
            </w:r>
            <w:r w:rsidR="00273EF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56" w:type="dxa"/>
          </w:tcPr>
          <w:p w:rsidR="00273EF2" w:rsidRPr="00980604" w:rsidRDefault="00022021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273EF2" w:rsidRPr="00980604" w:rsidRDefault="00273EF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22021" w:rsidTr="000B3A37">
        <w:tc>
          <w:tcPr>
            <w:tcW w:w="1101" w:type="dxa"/>
          </w:tcPr>
          <w:p w:rsidR="00022021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00004917</w:t>
            </w:r>
          </w:p>
        </w:tc>
        <w:tc>
          <w:tcPr>
            <w:tcW w:w="1417" w:type="dxa"/>
          </w:tcPr>
          <w:p w:rsidR="00022021" w:rsidRPr="00980604" w:rsidRDefault="00022021" w:rsidP="00C9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91CD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22021" w:rsidRPr="00980604" w:rsidRDefault="00022021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22021" w:rsidRDefault="00C91CDC" w:rsidP="00C91C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solicitudes de información realizadas por la ciudadanía durante el 2016….</w:t>
            </w:r>
          </w:p>
        </w:tc>
        <w:tc>
          <w:tcPr>
            <w:tcW w:w="1842" w:type="dxa"/>
          </w:tcPr>
          <w:p w:rsidR="00022021" w:rsidRPr="00980604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 solicitada.</w:t>
            </w:r>
          </w:p>
        </w:tc>
        <w:tc>
          <w:tcPr>
            <w:tcW w:w="1418" w:type="dxa"/>
          </w:tcPr>
          <w:p w:rsidR="00022021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22021" w:rsidRPr="00980604" w:rsidRDefault="00C91CDC" w:rsidP="00C9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22021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01</w:t>
            </w:r>
            <w:r w:rsidR="0002202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56" w:type="dxa"/>
          </w:tcPr>
          <w:p w:rsidR="00022021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22021" w:rsidRPr="00980604" w:rsidRDefault="00022021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91CDC" w:rsidTr="000B3A37">
        <w:tc>
          <w:tcPr>
            <w:tcW w:w="1101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00028617</w:t>
            </w:r>
          </w:p>
        </w:tc>
        <w:tc>
          <w:tcPr>
            <w:tcW w:w="1417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91CDC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recursos de revisión se interpusieron durante el 2016….</w:t>
            </w:r>
          </w:p>
        </w:tc>
        <w:tc>
          <w:tcPr>
            <w:tcW w:w="1842" w:type="dxa"/>
          </w:tcPr>
          <w:p w:rsidR="00C91CDC" w:rsidRPr="00980604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 solicitada.</w:t>
            </w:r>
          </w:p>
        </w:tc>
        <w:tc>
          <w:tcPr>
            <w:tcW w:w="1418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C91CDC" w:rsidRPr="00980604" w:rsidRDefault="00C91CDC" w:rsidP="00C9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12-01-17</w:t>
            </w:r>
          </w:p>
        </w:tc>
        <w:tc>
          <w:tcPr>
            <w:tcW w:w="1456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91CDC" w:rsidTr="000B3A37">
        <w:tc>
          <w:tcPr>
            <w:tcW w:w="1101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00028717</w:t>
            </w:r>
          </w:p>
        </w:tc>
        <w:tc>
          <w:tcPr>
            <w:tcW w:w="1417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91CDC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recursos de revisión se interpusieron durante el 2016….</w:t>
            </w:r>
          </w:p>
        </w:tc>
        <w:tc>
          <w:tcPr>
            <w:tcW w:w="1842" w:type="dxa"/>
          </w:tcPr>
          <w:p w:rsidR="00C91CDC" w:rsidRPr="00980604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 solicitada.</w:t>
            </w:r>
          </w:p>
        </w:tc>
        <w:tc>
          <w:tcPr>
            <w:tcW w:w="1418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12-01-17</w:t>
            </w:r>
          </w:p>
        </w:tc>
        <w:tc>
          <w:tcPr>
            <w:tcW w:w="1456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91CDC" w:rsidTr="000B3A37">
        <w:tc>
          <w:tcPr>
            <w:tcW w:w="1101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00001817</w:t>
            </w:r>
          </w:p>
        </w:tc>
        <w:tc>
          <w:tcPr>
            <w:tcW w:w="1417" w:type="dxa"/>
          </w:tcPr>
          <w:p w:rsidR="00C91CDC" w:rsidRPr="00980604" w:rsidRDefault="00C91CDC" w:rsidP="00C9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91CDC" w:rsidRDefault="00C91CDC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Identificar y conocer la validez oficial de los estudios que ofrece la Universidad Insurgentes…</w:t>
            </w:r>
          </w:p>
        </w:tc>
        <w:tc>
          <w:tcPr>
            <w:tcW w:w="1842" w:type="dxa"/>
          </w:tcPr>
          <w:p w:rsidR="00C91CDC" w:rsidRPr="00980604" w:rsidRDefault="00C91CDC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16-01-17</w:t>
            </w:r>
          </w:p>
        </w:tc>
        <w:tc>
          <w:tcPr>
            <w:tcW w:w="1456" w:type="dxa"/>
          </w:tcPr>
          <w:p w:rsidR="00C91CDC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C91CDC" w:rsidRPr="00980604" w:rsidRDefault="00C91CD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00002117</w:t>
            </w:r>
          </w:p>
        </w:tc>
        <w:tc>
          <w:tcPr>
            <w:tcW w:w="1417" w:type="dxa"/>
          </w:tcPr>
          <w:p w:rsidR="009C16D4" w:rsidRPr="00980604" w:rsidRDefault="009C16D4" w:rsidP="009C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y conocer la </w:t>
            </w:r>
            <w:r>
              <w:rPr>
                <w:sz w:val="16"/>
                <w:szCs w:val="16"/>
              </w:rPr>
              <w:lastRenderedPageBreak/>
              <w:t>validez oficial de los estudios que ofrece la Universidad Insurgentes…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13-01-17</w:t>
            </w:r>
          </w:p>
        </w:tc>
        <w:tc>
          <w:tcPr>
            <w:tcW w:w="1456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00018717</w:t>
            </w:r>
          </w:p>
        </w:tc>
        <w:tc>
          <w:tcPr>
            <w:tcW w:w="1417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certificada del expediente de número DP-110/2014…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13-01-17</w:t>
            </w:r>
          </w:p>
        </w:tc>
        <w:tc>
          <w:tcPr>
            <w:tcW w:w="1456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00018617</w:t>
            </w:r>
          </w:p>
        </w:tc>
        <w:tc>
          <w:tcPr>
            <w:tcW w:w="1417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simple del Reglamento Interno del Comisariado Ejidal…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13-01-17</w:t>
            </w:r>
          </w:p>
        </w:tc>
        <w:tc>
          <w:tcPr>
            <w:tcW w:w="1456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00019317</w:t>
            </w:r>
          </w:p>
        </w:tc>
        <w:tc>
          <w:tcPr>
            <w:tcW w:w="1417" w:type="dxa"/>
          </w:tcPr>
          <w:p w:rsidR="009C16D4" w:rsidRPr="00980604" w:rsidRDefault="009C16D4" w:rsidP="009C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procesal del expediente 719/2005…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13-01-17</w:t>
            </w:r>
          </w:p>
        </w:tc>
        <w:tc>
          <w:tcPr>
            <w:tcW w:w="1456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00019517</w:t>
            </w:r>
          </w:p>
        </w:tc>
        <w:tc>
          <w:tcPr>
            <w:tcW w:w="1417" w:type="dxa"/>
          </w:tcPr>
          <w:p w:rsidR="009C16D4" w:rsidRPr="00980604" w:rsidRDefault="009C16D4" w:rsidP="009C16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el anterior Reglamento del Registro Público de la Propiedad…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13-01-17</w:t>
            </w:r>
          </w:p>
        </w:tc>
        <w:tc>
          <w:tcPr>
            <w:tcW w:w="1456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00035817</w:t>
            </w:r>
          </w:p>
        </w:tc>
        <w:tc>
          <w:tcPr>
            <w:tcW w:w="1417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C16D4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 dinero percibe mediante las inscripciones el H. Consejo Estudiantil…</w:t>
            </w:r>
          </w:p>
        </w:tc>
        <w:tc>
          <w:tcPr>
            <w:tcW w:w="1842" w:type="dxa"/>
          </w:tcPr>
          <w:p w:rsidR="009C16D4" w:rsidRPr="00980604" w:rsidRDefault="009C16D4" w:rsidP="009E57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</w:t>
            </w:r>
            <w:r w:rsidR="009E5738">
              <w:rPr>
                <w:sz w:val="16"/>
                <w:szCs w:val="16"/>
              </w:rPr>
              <w:t>Federal.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573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00035717</w:t>
            </w:r>
          </w:p>
        </w:tc>
        <w:tc>
          <w:tcPr>
            <w:tcW w:w="1417" w:type="dxa"/>
          </w:tcPr>
          <w:p w:rsidR="009C16D4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C16D4">
              <w:rPr>
                <w:sz w:val="16"/>
                <w:szCs w:val="16"/>
              </w:rPr>
              <w:t>-01</w:t>
            </w:r>
            <w:r w:rsidR="009C16D4" w:rsidRPr="00980604">
              <w:rPr>
                <w:sz w:val="16"/>
                <w:szCs w:val="16"/>
              </w:rPr>
              <w:t>-1</w:t>
            </w:r>
            <w:r w:rsidR="009C16D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Primer Informe de Gobierno de la Ciudad de León…</w:t>
            </w:r>
          </w:p>
        </w:tc>
        <w:tc>
          <w:tcPr>
            <w:tcW w:w="1842" w:type="dxa"/>
          </w:tcPr>
          <w:p w:rsidR="009C16D4" w:rsidRPr="00980604" w:rsidRDefault="009C16D4" w:rsidP="009E57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9E5738">
              <w:rPr>
                <w:sz w:val="16"/>
                <w:szCs w:val="16"/>
              </w:rPr>
              <w:t>del Municipio de León,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573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00035417</w:t>
            </w:r>
          </w:p>
        </w:tc>
        <w:tc>
          <w:tcPr>
            <w:tcW w:w="1417" w:type="dxa"/>
          </w:tcPr>
          <w:p w:rsidR="009C16D4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C16D4">
              <w:rPr>
                <w:sz w:val="16"/>
                <w:szCs w:val="16"/>
              </w:rPr>
              <w:t>-01</w:t>
            </w:r>
            <w:r w:rsidR="009C16D4" w:rsidRPr="00980604">
              <w:rPr>
                <w:sz w:val="16"/>
                <w:szCs w:val="16"/>
              </w:rPr>
              <w:t>-1</w:t>
            </w:r>
            <w:r w:rsidR="009C16D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Anexo 22 del presupuesto de egresos de 2016…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573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00030817</w:t>
            </w:r>
          </w:p>
        </w:tc>
        <w:tc>
          <w:tcPr>
            <w:tcW w:w="1417" w:type="dxa"/>
          </w:tcPr>
          <w:p w:rsidR="009C16D4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C16D4">
              <w:rPr>
                <w:sz w:val="16"/>
                <w:szCs w:val="16"/>
              </w:rPr>
              <w:t>-01</w:t>
            </w:r>
            <w:r w:rsidR="009C16D4" w:rsidRPr="00980604">
              <w:rPr>
                <w:sz w:val="16"/>
                <w:szCs w:val="16"/>
              </w:rPr>
              <w:t>-1</w:t>
            </w:r>
            <w:r w:rsidR="009C16D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los estados de cuenta bancarios de la cuenta bancaria de la Directora de la escuela…</w:t>
            </w:r>
          </w:p>
        </w:tc>
        <w:tc>
          <w:tcPr>
            <w:tcW w:w="1842" w:type="dxa"/>
          </w:tcPr>
          <w:p w:rsidR="009C16D4" w:rsidRPr="00980604" w:rsidRDefault="009C16D4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C16D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573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C16D4" w:rsidTr="000B3A37">
        <w:tc>
          <w:tcPr>
            <w:tcW w:w="1101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00036317</w:t>
            </w:r>
          </w:p>
        </w:tc>
        <w:tc>
          <w:tcPr>
            <w:tcW w:w="1417" w:type="dxa"/>
          </w:tcPr>
          <w:p w:rsidR="009C16D4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C16D4">
              <w:rPr>
                <w:sz w:val="16"/>
                <w:szCs w:val="16"/>
              </w:rPr>
              <w:t>-01</w:t>
            </w:r>
            <w:r w:rsidR="009C16D4" w:rsidRPr="00980604">
              <w:rPr>
                <w:sz w:val="16"/>
                <w:szCs w:val="16"/>
              </w:rPr>
              <w:t>-1</w:t>
            </w:r>
            <w:r w:rsidR="009C16D4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C16D4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los informes anuales que realiza sobre el trabajo de las UT…</w:t>
            </w:r>
          </w:p>
        </w:tc>
        <w:tc>
          <w:tcPr>
            <w:tcW w:w="1842" w:type="dxa"/>
          </w:tcPr>
          <w:p w:rsidR="009C16D4" w:rsidRPr="00980604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9C16D4" w:rsidRPr="00980604" w:rsidRDefault="009C16D4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573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C16D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C16D4" w:rsidRPr="00980604" w:rsidRDefault="009C16D4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00045017</w:t>
            </w:r>
          </w:p>
        </w:tc>
        <w:tc>
          <w:tcPr>
            <w:tcW w:w="1417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Recibos de nómina del Presidente Municipal de Celaya…</w:t>
            </w:r>
          </w:p>
        </w:tc>
        <w:tc>
          <w:tcPr>
            <w:tcW w:w="1842" w:type="dxa"/>
          </w:tcPr>
          <w:p w:rsidR="009E5738" w:rsidRPr="00980604" w:rsidRDefault="009E5738" w:rsidP="009E57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Celaya,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00045117</w:t>
            </w:r>
          </w:p>
        </w:tc>
        <w:tc>
          <w:tcPr>
            <w:tcW w:w="1417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vacaciones del Presidente Municipal Ramón Lemus Muñoz Ledo…</w:t>
            </w:r>
          </w:p>
        </w:tc>
        <w:tc>
          <w:tcPr>
            <w:tcW w:w="1842" w:type="dxa"/>
          </w:tcPr>
          <w:p w:rsidR="009E5738" w:rsidRPr="00980604" w:rsidRDefault="009E5738" w:rsidP="009E57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>
              <w:rPr>
                <w:sz w:val="16"/>
                <w:szCs w:val="16"/>
              </w:rPr>
              <w:lastRenderedPageBreak/>
              <w:t>Municipio de Celaya,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00045317</w:t>
            </w:r>
          </w:p>
        </w:tc>
        <w:tc>
          <w:tcPr>
            <w:tcW w:w="1417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destinados para el programa de extensionismo rural…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00048717</w:t>
            </w:r>
          </w:p>
        </w:tc>
        <w:tc>
          <w:tcPr>
            <w:tcW w:w="1417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 recurso se le asignó al Programa Aprender a Vivir…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00048817</w:t>
            </w:r>
          </w:p>
        </w:tc>
        <w:tc>
          <w:tcPr>
            <w:tcW w:w="1417" w:type="dxa"/>
          </w:tcPr>
          <w:p w:rsidR="009E5738" w:rsidRPr="00980604" w:rsidRDefault="009E5738" w:rsidP="009E5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9E5738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asignado al Programa Estatal Cívico-Civil…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00048917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económico asignado al Programa CREE…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00049017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asignado al Programa Adopta una escuela…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00049117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asignado al Programa Escuela Abierta…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00049217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asignado al Programa Becas de Educación Básica…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</w:t>
            </w:r>
            <w:r w:rsidR="0001692F">
              <w:rPr>
                <w:sz w:val="16"/>
                <w:szCs w:val="16"/>
              </w:rPr>
              <w:t>cutivo del Estado de Guanajuato y/o del Poder Ejecutivo Federal.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00049317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Recurso asignado al </w:t>
            </w:r>
            <w:r>
              <w:rPr>
                <w:sz w:val="16"/>
                <w:szCs w:val="16"/>
              </w:rPr>
              <w:lastRenderedPageBreak/>
              <w:t>Programa Educafin…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00049417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asignado al Programa Sistema Integral de Información Educativa…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E5738" w:rsidTr="000B3A37">
        <w:tc>
          <w:tcPr>
            <w:tcW w:w="1101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00050617</w:t>
            </w:r>
          </w:p>
        </w:tc>
        <w:tc>
          <w:tcPr>
            <w:tcW w:w="1417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E5738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del Presupuesto General de Egresos del Estado de Guanajuato…</w:t>
            </w:r>
          </w:p>
        </w:tc>
        <w:tc>
          <w:tcPr>
            <w:tcW w:w="1842" w:type="dxa"/>
          </w:tcPr>
          <w:p w:rsidR="009E5738" w:rsidRPr="00980604" w:rsidRDefault="009E5738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9E5738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E5738" w:rsidRPr="00980604" w:rsidRDefault="009E5738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692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9E5738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E5738" w:rsidRPr="00980604" w:rsidRDefault="009E5738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1692F" w:rsidTr="000B3A37">
        <w:tc>
          <w:tcPr>
            <w:tcW w:w="1101" w:type="dxa"/>
          </w:tcPr>
          <w:p w:rsidR="0001692F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00050717</w:t>
            </w:r>
          </w:p>
        </w:tc>
        <w:tc>
          <w:tcPr>
            <w:tcW w:w="1417" w:type="dxa"/>
          </w:tcPr>
          <w:p w:rsidR="0001692F" w:rsidRPr="00980604" w:rsidRDefault="0001692F" w:rsidP="00016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1692F" w:rsidRDefault="0001692F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del Presupuesto General de Egresos del Estado de Guanajuato…</w:t>
            </w:r>
          </w:p>
        </w:tc>
        <w:tc>
          <w:tcPr>
            <w:tcW w:w="1842" w:type="dxa"/>
          </w:tcPr>
          <w:p w:rsidR="0001692F" w:rsidRPr="00980604" w:rsidRDefault="0001692F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del Estado de Guanajuato.</w:t>
            </w:r>
          </w:p>
        </w:tc>
        <w:tc>
          <w:tcPr>
            <w:tcW w:w="1418" w:type="dxa"/>
          </w:tcPr>
          <w:p w:rsidR="0001692F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18-01-17</w:t>
            </w:r>
          </w:p>
        </w:tc>
        <w:tc>
          <w:tcPr>
            <w:tcW w:w="1456" w:type="dxa"/>
          </w:tcPr>
          <w:p w:rsidR="0001692F" w:rsidRDefault="0027257C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00064417</w:t>
            </w:r>
          </w:p>
        </w:tc>
        <w:tc>
          <w:tcPr>
            <w:tcW w:w="1417" w:type="dxa"/>
          </w:tcPr>
          <w:p w:rsidR="000B3A37" w:rsidRPr="00980604" w:rsidRDefault="000B3A37" w:rsidP="0049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Encargado del área de informática su perfil…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23-01-17</w:t>
            </w:r>
          </w:p>
        </w:tc>
        <w:tc>
          <w:tcPr>
            <w:tcW w:w="1456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1692F" w:rsidTr="000B3A37">
        <w:tc>
          <w:tcPr>
            <w:tcW w:w="1101" w:type="dxa"/>
          </w:tcPr>
          <w:p w:rsidR="0001692F" w:rsidRDefault="00F31C53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00061417</w:t>
            </w:r>
          </w:p>
        </w:tc>
        <w:tc>
          <w:tcPr>
            <w:tcW w:w="1417" w:type="dxa"/>
          </w:tcPr>
          <w:p w:rsidR="0001692F" w:rsidRPr="00980604" w:rsidRDefault="0001692F" w:rsidP="00F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1C5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1692F" w:rsidRDefault="00F31C53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 que tipo de infraestructura (servidor) cuentan para la recepción de solicitudes de información…</w:t>
            </w:r>
          </w:p>
        </w:tc>
        <w:tc>
          <w:tcPr>
            <w:tcW w:w="1842" w:type="dxa"/>
          </w:tcPr>
          <w:p w:rsidR="0001692F" w:rsidRPr="00980604" w:rsidRDefault="00F31C53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01692F" w:rsidRDefault="00F31C53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1692F" w:rsidRPr="00980604" w:rsidRDefault="00F31C53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1692F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1692F" w:rsidTr="000B3A37">
        <w:tc>
          <w:tcPr>
            <w:tcW w:w="1101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00057317</w:t>
            </w:r>
          </w:p>
        </w:tc>
        <w:tc>
          <w:tcPr>
            <w:tcW w:w="1417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1692F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recursos interpuestos a las respuestas de los SO…</w:t>
            </w:r>
          </w:p>
        </w:tc>
        <w:tc>
          <w:tcPr>
            <w:tcW w:w="1842" w:type="dxa"/>
          </w:tcPr>
          <w:p w:rsidR="0001692F" w:rsidRPr="00980604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1692F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1692F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1692F" w:rsidTr="000B3A37">
        <w:tc>
          <w:tcPr>
            <w:tcW w:w="1101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00066317</w:t>
            </w:r>
          </w:p>
        </w:tc>
        <w:tc>
          <w:tcPr>
            <w:tcW w:w="1417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1692F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Total..</w:t>
            </w:r>
          </w:p>
        </w:tc>
        <w:tc>
          <w:tcPr>
            <w:tcW w:w="1842" w:type="dxa"/>
          </w:tcPr>
          <w:p w:rsidR="0001692F" w:rsidRPr="00980604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realiza requerimiento.</w:t>
            </w:r>
          </w:p>
        </w:tc>
        <w:tc>
          <w:tcPr>
            <w:tcW w:w="1418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1692F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1692F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1692F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1692F" w:rsidRPr="00980604" w:rsidRDefault="0001692F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00054717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Fianza de fidelidad del Municipio de León.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0B3A37">
              <w:rPr>
                <w:sz w:val="16"/>
                <w:szCs w:val="16"/>
              </w:rPr>
              <w:t>del Municipio de León,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90EFD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00054917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uso de suelo.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0B3A37">
              <w:rPr>
                <w:sz w:val="16"/>
                <w:szCs w:val="16"/>
              </w:rPr>
              <w:t>Sujeto Obligado que requiera la información.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0EFD">
              <w:rPr>
                <w:sz w:val="16"/>
                <w:szCs w:val="16"/>
              </w:rPr>
              <w:t>3-01-17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00055117</w:t>
            </w:r>
          </w:p>
        </w:tc>
        <w:tc>
          <w:tcPr>
            <w:tcW w:w="1417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suelo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Sujeto Obligado que requiera la información.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23-01-17</w:t>
            </w:r>
          </w:p>
        </w:tc>
        <w:tc>
          <w:tcPr>
            <w:tcW w:w="1456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00055217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Como obtener un certificado de uso de suelo en Irapuato…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0B3A37">
              <w:rPr>
                <w:sz w:val="16"/>
                <w:szCs w:val="16"/>
              </w:rPr>
              <w:t>Municipio de Irapuato,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0EFD">
              <w:rPr>
                <w:sz w:val="16"/>
                <w:szCs w:val="16"/>
              </w:rPr>
              <w:t>3-01-17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00056217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expediente ante la Junta Especial de Conciliación…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0EFD">
              <w:rPr>
                <w:sz w:val="16"/>
                <w:szCs w:val="16"/>
              </w:rPr>
              <w:t>3-01-17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00059917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Cuando se realizó la última compra de chalecos antibalas en el Estado…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0EFD">
              <w:rPr>
                <w:sz w:val="16"/>
                <w:szCs w:val="16"/>
              </w:rPr>
              <w:t>3-01-17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90EFD" w:rsidTr="000B3A37">
        <w:tc>
          <w:tcPr>
            <w:tcW w:w="1101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00060117</w:t>
            </w:r>
          </w:p>
        </w:tc>
        <w:tc>
          <w:tcPr>
            <w:tcW w:w="1417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B3A3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90EFD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en relación al pedido No. 4590004379 de fecha 10 de abril de 2014…</w:t>
            </w:r>
          </w:p>
        </w:tc>
        <w:tc>
          <w:tcPr>
            <w:tcW w:w="1842" w:type="dxa"/>
          </w:tcPr>
          <w:p w:rsidR="00190EFD" w:rsidRPr="00980604" w:rsidRDefault="00190EFD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90EFD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90EFD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90EFD">
              <w:rPr>
                <w:sz w:val="16"/>
                <w:szCs w:val="16"/>
              </w:rPr>
              <w:t>3-01-17</w:t>
            </w:r>
          </w:p>
        </w:tc>
        <w:tc>
          <w:tcPr>
            <w:tcW w:w="1456" w:type="dxa"/>
          </w:tcPr>
          <w:p w:rsidR="00190EFD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90EFD" w:rsidRPr="00980604" w:rsidRDefault="00190EF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00060317</w:t>
            </w:r>
          </w:p>
        </w:tc>
        <w:tc>
          <w:tcPr>
            <w:tcW w:w="1417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0B3A3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en relación al pedido No. 4590004379 de fecha 10 de abril de 2014…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23-01-17</w:t>
            </w:r>
          </w:p>
        </w:tc>
        <w:tc>
          <w:tcPr>
            <w:tcW w:w="1456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00067117</w:t>
            </w:r>
          </w:p>
        </w:tc>
        <w:tc>
          <w:tcPr>
            <w:tcW w:w="1417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B3A37">
              <w:rPr>
                <w:sz w:val="16"/>
                <w:szCs w:val="16"/>
              </w:rPr>
              <w:t>-01</w:t>
            </w:r>
            <w:r w:rsidR="000B3A37" w:rsidRPr="00980604">
              <w:rPr>
                <w:sz w:val="16"/>
                <w:szCs w:val="16"/>
              </w:rPr>
              <w:t>-1</w:t>
            </w:r>
            <w:r w:rsidR="000B3A3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EC77BA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Tiempo necesario para la prescripción o caducidad del derecho de cobro…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B3A37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00077717</w:t>
            </w:r>
          </w:p>
        </w:tc>
        <w:tc>
          <w:tcPr>
            <w:tcW w:w="1417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B3A37">
              <w:rPr>
                <w:sz w:val="16"/>
                <w:szCs w:val="16"/>
              </w:rPr>
              <w:t>-01</w:t>
            </w:r>
            <w:r w:rsidR="000B3A37" w:rsidRPr="00980604">
              <w:rPr>
                <w:sz w:val="16"/>
                <w:szCs w:val="16"/>
              </w:rPr>
              <w:t>-1</w:t>
            </w:r>
            <w:r w:rsidR="000B3A3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EC77BA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cuanto asciende las remodelaciones en Salamanca…</w:t>
            </w:r>
          </w:p>
        </w:tc>
        <w:tc>
          <w:tcPr>
            <w:tcW w:w="1842" w:type="dxa"/>
          </w:tcPr>
          <w:p w:rsidR="000B3A37" w:rsidRPr="00980604" w:rsidRDefault="000B3A37" w:rsidP="00EC77B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 xml:space="preserve">concierne a la Unidad de Transparencia del </w:t>
            </w:r>
            <w:r w:rsidR="00EC77BA">
              <w:rPr>
                <w:sz w:val="16"/>
                <w:szCs w:val="16"/>
              </w:rPr>
              <w:t>Municipio de Salamanca,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B3A37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00086917</w:t>
            </w:r>
          </w:p>
        </w:tc>
        <w:tc>
          <w:tcPr>
            <w:tcW w:w="1417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B3A37">
              <w:rPr>
                <w:sz w:val="16"/>
                <w:szCs w:val="16"/>
              </w:rPr>
              <w:t>-01</w:t>
            </w:r>
            <w:r w:rsidR="000B3A37" w:rsidRPr="00980604">
              <w:rPr>
                <w:sz w:val="16"/>
                <w:szCs w:val="16"/>
              </w:rPr>
              <w:t>-1</w:t>
            </w:r>
            <w:r w:rsidR="000B3A3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EC77BA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Vacante de Coordinador de Asesoría de Proyectos de la Dirección de Programación…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B3A37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B3A37" w:rsidTr="000B3A37">
        <w:tc>
          <w:tcPr>
            <w:tcW w:w="1101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00089917</w:t>
            </w:r>
          </w:p>
        </w:tc>
        <w:tc>
          <w:tcPr>
            <w:tcW w:w="1417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0B3A37">
              <w:rPr>
                <w:sz w:val="16"/>
                <w:szCs w:val="16"/>
              </w:rPr>
              <w:t>-01</w:t>
            </w:r>
            <w:r w:rsidR="000B3A37" w:rsidRPr="00980604">
              <w:rPr>
                <w:sz w:val="16"/>
                <w:szCs w:val="16"/>
              </w:rPr>
              <w:t>-1</w:t>
            </w:r>
            <w:r w:rsidR="000B3A37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B3A37" w:rsidRDefault="00EC77BA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Escolaridad, perfil, conocimientos para el puesto de Coordinador de docentes…</w:t>
            </w:r>
          </w:p>
        </w:tc>
        <w:tc>
          <w:tcPr>
            <w:tcW w:w="1842" w:type="dxa"/>
          </w:tcPr>
          <w:p w:rsidR="000B3A37" w:rsidRPr="00980604" w:rsidRDefault="000B3A37" w:rsidP="000B3A3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B3A37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B3A37" w:rsidRPr="00980604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0B3A37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B3A37" w:rsidRDefault="00EC77B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B3A37" w:rsidRPr="00980604" w:rsidRDefault="000B3A3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C77BA" w:rsidTr="000B3A37">
        <w:tc>
          <w:tcPr>
            <w:tcW w:w="1101" w:type="dxa"/>
          </w:tcPr>
          <w:p w:rsidR="00EC77BA" w:rsidRDefault="0035747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00096917</w:t>
            </w:r>
          </w:p>
        </w:tc>
        <w:tc>
          <w:tcPr>
            <w:tcW w:w="1417" w:type="dxa"/>
          </w:tcPr>
          <w:p w:rsidR="00EC77BA" w:rsidRPr="00980604" w:rsidRDefault="00EC77BA" w:rsidP="00357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747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C77BA" w:rsidRDefault="0035747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vehículos que conforman el parque vehicular del transporte público…</w:t>
            </w:r>
          </w:p>
        </w:tc>
        <w:tc>
          <w:tcPr>
            <w:tcW w:w="1842" w:type="dxa"/>
          </w:tcPr>
          <w:p w:rsidR="00EC77BA" w:rsidRPr="00980604" w:rsidRDefault="00EC77BA" w:rsidP="0035747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357477">
              <w:rPr>
                <w:sz w:val="16"/>
                <w:szCs w:val="16"/>
              </w:rPr>
              <w:t>Municipio de León y/o Celaya y/o Irapuato y/o Salamanca y/o Silao, Guanajuato.</w:t>
            </w:r>
          </w:p>
        </w:tc>
        <w:tc>
          <w:tcPr>
            <w:tcW w:w="1418" w:type="dxa"/>
          </w:tcPr>
          <w:p w:rsidR="00EC77BA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26-01-17</w:t>
            </w:r>
          </w:p>
        </w:tc>
        <w:tc>
          <w:tcPr>
            <w:tcW w:w="1456" w:type="dxa"/>
          </w:tcPr>
          <w:p w:rsidR="00EC77BA" w:rsidRDefault="0035747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57477" w:rsidTr="000B3A37">
        <w:tc>
          <w:tcPr>
            <w:tcW w:w="1101" w:type="dxa"/>
          </w:tcPr>
          <w:p w:rsidR="00357477" w:rsidRDefault="0035747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00096317</w:t>
            </w:r>
          </w:p>
        </w:tc>
        <w:tc>
          <w:tcPr>
            <w:tcW w:w="1417" w:type="dxa"/>
          </w:tcPr>
          <w:p w:rsidR="00357477" w:rsidRPr="00980604" w:rsidRDefault="00357477" w:rsidP="00357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357477" w:rsidRPr="00980604" w:rsidRDefault="00357477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57477" w:rsidRDefault="00357477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vehículos que conforman el </w:t>
            </w:r>
            <w:r>
              <w:rPr>
                <w:sz w:val="16"/>
                <w:szCs w:val="16"/>
              </w:rPr>
              <w:lastRenderedPageBreak/>
              <w:t>parque vehicular del transporte público…</w:t>
            </w:r>
          </w:p>
        </w:tc>
        <w:tc>
          <w:tcPr>
            <w:tcW w:w="1842" w:type="dxa"/>
          </w:tcPr>
          <w:p w:rsidR="00357477" w:rsidRPr="00980604" w:rsidRDefault="00357477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 y/o Celaya y/o Irapuato y/o Salamanca y/o Silao, Guanajuato.</w:t>
            </w:r>
          </w:p>
        </w:tc>
        <w:tc>
          <w:tcPr>
            <w:tcW w:w="1418" w:type="dxa"/>
          </w:tcPr>
          <w:p w:rsidR="00357477" w:rsidRDefault="00357477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57477" w:rsidRPr="00980604" w:rsidRDefault="00357477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26-01-17</w:t>
            </w:r>
          </w:p>
        </w:tc>
        <w:tc>
          <w:tcPr>
            <w:tcW w:w="1456" w:type="dxa"/>
          </w:tcPr>
          <w:p w:rsidR="00357477" w:rsidRDefault="0035747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357477" w:rsidRPr="00980604" w:rsidRDefault="00357477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C77BA" w:rsidTr="000B3A37">
        <w:tc>
          <w:tcPr>
            <w:tcW w:w="1101" w:type="dxa"/>
          </w:tcPr>
          <w:p w:rsidR="00EC77BA" w:rsidRDefault="00357477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00066817</w:t>
            </w:r>
          </w:p>
        </w:tc>
        <w:tc>
          <w:tcPr>
            <w:tcW w:w="1417" w:type="dxa"/>
          </w:tcPr>
          <w:p w:rsidR="00EC77BA" w:rsidRPr="00980604" w:rsidRDefault="00357477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EC77BA">
              <w:rPr>
                <w:sz w:val="16"/>
                <w:szCs w:val="16"/>
              </w:rPr>
              <w:t>-01</w:t>
            </w:r>
            <w:r w:rsidR="00EC77BA" w:rsidRPr="00980604">
              <w:rPr>
                <w:sz w:val="16"/>
                <w:szCs w:val="16"/>
              </w:rPr>
              <w:t>-1</w:t>
            </w:r>
            <w:r w:rsidR="00EC77B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C77BA" w:rsidRDefault="00357477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Acciones que realiza el órgano garante para proponer, establecer, impulsar…</w:t>
            </w:r>
          </w:p>
        </w:tc>
        <w:tc>
          <w:tcPr>
            <w:tcW w:w="1842" w:type="dxa"/>
          </w:tcPr>
          <w:p w:rsidR="00EC77BA" w:rsidRPr="00980604" w:rsidRDefault="00357477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</w:tc>
        <w:tc>
          <w:tcPr>
            <w:tcW w:w="1418" w:type="dxa"/>
          </w:tcPr>
          <w:p w:rsidR="00EC77BA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C77BA" w:rsidRPr="00980604" w:rsidRDefault="00EC77BA" w:rsidP="003574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747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C77BA" w:rsidTr="000B3A37">
        <w:tc>
          <w:tcPr>
            <w:tcW w:w="1101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00095617</w:t>
            </w:r>
          </w:p>
        </w:tc>
        <w:tc>
          <w:tcPr>
            <w:tcW w:w="1417" w:type="dxa"/>
          </w:tcPr>
          <w:p w:rsidR="00EC77BA" w:rsidRPr="00980604" w:rsidRDefault="00EC77BA" w:rsidP="00F50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5071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C77BA" w:rsidRDefault="00F5071D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solicitudes de acceso a la información…</w:t>
            </w:r>
          </w:p>
        </w:tc>
        <w:tc>
          <w:tcPr>
            <w:tcW w:w="1842" w:type="dxa"/>
          </w:tcPr>
          <w:p w:rsidR="00EC77BA" w:rsidRPr="00980604" w:rsidRDefault="00F5071D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</w:tc>
        <w:tc>
          <w:tcPr>
            <w:tcW w:w="1418" w:type="dxa"/>
          </w:tcPr>
          <w:p w:rsidR="00EC77BA" w:rsidRDefault="00F5071D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EC77BA" w:rsidRPr="00980604" w:rsidRDefault="00EC77BA" w:rsidP="00F50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5071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C77BA" w:rsidTr="000B3A37">
        <w:tc>
          <w:tcPr>
            <w:tcW w:w="1101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00099217</w:t>
            </w:r>
          </w:p>
        </w:tc>
        <w:tc>
          <w:tcPr>
            <w:tcW w:w="1417" w:type="dxa"/>
          </w:tcPr>
          <w:p w:rsidR="00EC77BA" w:rsidRPr="00980604" w:rsidRDefault="00EC77BA" w:rsidP="00F50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5071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C77BA" w:rsidRDefault="00F5071D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Currículum Vitae actualizado, copia escaneada del documento probatorio del grado máximo…</w:t>
            </w:r>
          </w:p>
        </w:tc>
        <w:tc>
          <w:tcPr>
            <w:tcW w:w="1842" w:type="dxa"/>
          </w:tcPr>
          <w:p w:rsidR="00EC77BA" w:rsidRPr="00980604" w:rsidRDefault="00EC77BA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EC77BA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C77BA" w:rsidRPr="00980604" w:rsidRDefault="00F5071D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C77BA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EC77BA" w:rsidTr="000B3A37">
        <w:tc>
          <w:tcPr>
            <w:tcW w:w="1101" w:type="dxa"/>
          </w:tcPr>
          <w:p w:rsidR="00EC77BA" w:rsidRDefault="00F5071D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00099417</w:t>
            </w:r>
          </w:p>
        </w:tc>
        <w:tc>
          <w:tcPr>
            <w:tcW w:w="1417" w:type="dxa"/>
          </w:tcPr>
          <w:p w:rsidR="00EC77BA" w:rsidRPr="00980604" w:rsidRDefault="00EC77BA" w:rsidP="00F50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5071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C77BA" w:rsidRDefault="00F5071D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del Programa de Seguridad del Municipio de Guanajuato…</w:t>
            </w:r>
          </w:p>
        </w:tc>
        <w:tc>
          <w:tcPr>
            <w:tcW w:w="1842" w:type="dxa"/>
          </w:tcPr>
          <w:p w:rsidR="00EC77BA" w:rsidRPr="00980604" w:rsidRDefault="00EC77BA" w:rsidP="00F5071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</w:t>
            </w:r>
            <w:r w:rsidR="00F5071D">
              <w:rPr>
                <w:sz w:val="16"/>
                <w:szCs w:val="16"/>
              </w:rPr>
              <w:t>Municipio de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EC77BA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C77BA" w:rsidRPr="00980604" w:rsidRDefault="00036D82" w:rsidP="00F507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C77BA"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EC77BA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EC77BA" w:rsidRPr="00980604" w:rsidRDefault="00EC77BA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00099617</w:t>
            </w:r>
          </w:p>
        </w:tc>
        <w:tc>
          <w:tcPr>
            <w:tcW w:w="1417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Información del </w:t>
            </w:r>
            <w:r>
              <w:rPr>
                <w:sz w:val="16"/>
                <w:szCs w:val="16"/>
              </w:rPr>
              <w:lastRenderedPageBreak/>
              <w:t>Programa de Seguridad del Municipio de Guanajuato…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00100517</w:t>
            </w:r>
          </w:p>
        </w:tc>
        <w:tc>
          <w:tcPr>
            <w:tcW w:w="1417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niños, niñas y adolescentes migrantes…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00106517</w:t>
            </w:r>
          </w:p>
        </w:tc>
        <w:tc>
          <w:tcPr>
            <w:tcW w:w="1417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currículum íntegro de Fernando Reynoso Márquez…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00104817</w:t>
            </w:r>
          </w:p>
        </w:tc>
        <w:tc>
          <w:tcPr>
            <w:tcW w:w="1417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documento.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00104917</w:t>
            </w:r>
          </w:p>
        </w:tc>
        <w:tc>
          <w:tcPr>
            <w:tcW w:w="1417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documento.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30-01-17</w:t>
            </w:r>
          </w:p>
        </w:tc>
        <w:tc>
          <w:tcPr>
            <w:tcW w:w="1456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00108017</w:t>
            </w:r>
          </w:p>
        </w:tc>
        <w:tc>
          <w:tcPr>
            <w:tcW w:w="1417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de la Publicación en el Periódico Oficial del Estado…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00112017</w:t>
            </w:r>
          </w:p>
        </w:tc>
        <w:tc>
          <w:tcPr>
            <w:tcW w:w="1417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de todos los sitios de taxi autorizados en León…</w:t>
            </w:r>
          </w:p>
        </w:tc>
        <w:tc>
          <w:tcPr>
            <w:tcW w:w="1842" w:type="dxa"/>
          </w:tcPr>
          <w:p w:rsidR="00036D82" w:rsidRPr="00980604" w:rsidRDefault="00036D82" w:rsidP="00036D82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>
              <w:rPr>
                <w:sz w:val="16"/>
                <w:szCs w:val="16"/>
              </w:rPr>
              <w:t>Municipio de León,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00111517</w:t>
            </w:r>
          </w:p>
        </w:tc>
        <w:tc>
          <w:tcPr>
            <w:tcW w:w="1417" w:type="dxa"/>
          </w:tcPr>
          <w:p w:rsidR="00036D82" w:rsidRPr="00980604" w:rsidRDefault="00036D82" w:rsidP="00036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vehículos que conforman el arque vehicular…</w:t>
            </w:r>
          </w:p>
        </w:tc>
        <w:tc>
          <w:tcPr>
            <w:tcW w:w="1842" w:type="dxa"/>
          </w:tcPr>
          <w:p w:rsidR="00036D82" w:rsidRPr="00980604" w:rsidRDefault="00036D82" w:rsidP="00036D82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>
              <w:rPr>
                <w:sz w:val="16"/>
                <w:szCs w:val="16"/>
              </w:rPr>
              <w:t>del Municipio de León y/o Celaya y/o Salamanca y/o Silao,</w:t>
            </w:r>
            <w:r>
              <w:rPr>
                <w:sz w:val="16"/>
                <w:szCs w:val="16"/>
              </w:rPr>
              <w:t xml:space="preserve">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00089617</w:t>
            </w:r>
          </w:p>
        </w:tc>
        <w:tc>
          <w:tcPr>
            <w:tcW w:w="1417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Versión digital de todas las leyes y reglamentos donde se encuentre regulado el órgano garante…</w:t>
            </w:r>
          </w:p>
        </w:tc>
        <w:tc>
          <w:tcPr>
            <w:tcW w:w="1842" w:type="dxa"/>
          </w:tcPr>
          <w:p w:rsidR="00036D82" w:rsidRPr="00980604" w:rsidRDefault="00036D82" w:rsidP="00036D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-01-17</w:t>
            </w:r>
          </w:p>
        </w:tc>
        <w:tc>
          <w:tcPr>
            <w:tcW w:w="1456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36D82" w:rsidTr="000B3A37">
        <w:tc>
          <w:tcPr>
            <w:tcW w:w="1101" w:type="dxa"/>
          </w:tcPr>
          <w:p w:rsidR="00036D82" w:rsidRDefault="00036D82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00116617</w:t>
            </w:r>
          </w:p>
        </w:tc>
        <w:tc>
          <w:tcPr>
            <w:tcW w:w="1417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-01</w:t>
            </w:r>
            <w:r w:rsidRPr="00980604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36D82" w:rsidRDefault="00036D82" w:rsidP="000B3A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Reglas de operación del ejercicio 2016 de la Convocatoria Hecho Joven…</w:t>
            </w:r>
          </w:p>
        </w:tc>
        <w:tc>
          <w:tcPr>
            <w:tcW w:w="1842" w:type="dxa"/>
          </w:tcPr>
          <w:p w:rsidR="00036D82" w:rsidRPr="00980604" w:rsidRDefault="00036D82" w:rsidP="00D229C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Municipio de León y/o Celaya y/o Salamanca y/o Silao, Guanajuato.</w:t>
            </w:r>
          </w:p>
        </w:tc>
        <w:tc>
          <w:tcPr>
            <w:tcW w:w="1418" w:type="dxa"/>
          </w:tcPr>
          <w:p w:rsidR="00036D82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36D82" w:rsidRDefault="001774AA" w:rsidP="00177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36D82">
              <w:rPr>
                <w:sz w:val="16"/>
                <w:szCs w:val="16"/>
              </w:rPr>
              <w:t>1</w:t>
            </w:r>
            <w:r w:rsidR="00036D82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2</w:t>
            </w:r>
            <w:r w:rsidR="00036D82">
              <w:rPr>
                <w:sz w:val="16"/>
                <w:szCs w:val="16"/>
              </w:rPr>
              <w:t>-17</w:t>
            </w:r>
          </w:p>
        </w:tc>
        <w:tc>
          <w:tcPr>
            <w:tcW w:w="1456" w:type="dxa"/>
          </w:tcPr>
          <w:p w:rsidR="00036D82" w:rsidRDefault="001774AA" w:rsidP="000B3A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36D82" w:rsidRPr="00980604" w:rsidRDefault="00036D82" w:rsidP="00D229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273EF2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860" w:rsidRDefault="00542860" w:rsidP="00273EF2">
      <w:pPr>
        <w:spacing w:after="0" w:line="240" w:lineRule="auto"/>
      </w:pPr>
      <w:r>
        <w:separator/>
      </w:r>
    </w:p>
  </w:endnote>
  <w:endnote w:type="continuationSeparator" w:id="1">
    <w:p w:rsidR="00542860" w:rsidRDefault="00542860" w:rsidP="002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860" w:rsidRDefault="00542860" w:rsidP="00273EF2">
      <w:pPr>
        <w:spacing w:after="0" w:line="240" w:lineRule="auto"/>
      </w:pPr>
      <w:r>
        <w:separator/>
      </w:r>
    </w:p>
  </w:footnote>
  <w:footnote w:type="continuationSeparator" w:id="1">
    <w:p w:rsidR="00542860" w:rsidRDefault="00542860" w:rsidP="002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37" w:rsidRDefault="000B3A37">
    <w:pPr>
      <w:pStyle w:val="Encabezado"/>
    </w:pPr>
    <w:r w:rsidRPr="00273EF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150495</wp:posOffset>
          </wp:positionV>
          <wp:extent cx="1562100" cy="781050"/>
          <wp:effectExtent l="19050" t="0" r="0" b="0"/>
          <wp:wrapNone/>
          <wp:docPr id="4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6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A37" w:rsidRDefault="000B3A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F2"/>
    <w:rsid w:val="0001692F"/>
    <w:rsid w:val="00022021"/>
    <w:rsid w:val="00036D82"/>
    <w:rsid w:val="00057920"/>
    <w:rsid w:val="000B3A37"/>
    <w:rsid w:val="001774AA"/>
    <w:rsid w:val="00190EFD"/>
    <w:rsid w:val="0027257C"/>
    <w:rsid w:val="00273EF2"/>
    <w:rsid w:val="00357477"/>
    <w:rsid w:val="00493CF8"/>
    <w:rsid w:val="00510F3F"/>
    <w:rsid w:val="00542860"/>
    <w:rsid w:val="009A4EDA"/>
    <w:rsid w:val="009B3A78"/>
    <w:rsid w:val="009C16D4"/>
    <w:rsid w:val="009E5738"/>
    <w:rsid w:val="00B02145"/>
    <w:rsid w:val="00C91CDC"/>
    <w:rsid w:val="00EC77BA"/>
    <w:rsid w:val="00F31C53"/>
    <w:rsid w:val="00F5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3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EF2"/>
  </w:style>
  <w:style w:type="paragraph" w:styleId="Piedepgina">
    <w:name w:val="footer"/>
    <w:basedOn w:val="Normal"/>
    <w:link w:val="PiedepginaCar"/>
    <w:uiPriority w:val="99"/>
    <w:semiHidden/>
    <w:unhideWhenUsed/>
    <w:rsid w:val="00273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3EF2"/>
  </w:style>
  <w:style w:type="paragraph" w:styleId="Textodeglobo">
    <w:name w:val="Balloon Text"/>
    <w:basedOn w:val="Normal"/>
    <w:link w:val="TextodegloboCar"/>
    <w:uiPriority w:val="99"/>
    <w:semiHidden/>
    <w:unhideWhenUsed/>
    <w:rsid w:val="002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2961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9</cp:revision>
  <dcterms:created xsi:type="dcterms:W3CDTF">2017-02-15T16:51:00Z</dcterms:created>
  <dcterms:modified xsi:type="dcterms:W3CDTF">2017-02-15T19:09:00Z</dcterms:modified>
</cp:coreProperties>
</file>