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A32A" w14:textId="77777777" w:rsidR="0012031E" w:rsidRDefault="0012031E" w:rsidP="00E0751D">
      <w:pPr>
        <w:spacing w:after="0" w:line="240" w:lineRule="auto"/>
      </w:pPr>
    </w:p>
    <w:p w14:paraId="433F714D" w14:textId="77777777" w:rsidR="0012031E" w:rsidRDefault="0012031E" w:rsidP="00E0751D">
      <w:pPr>
        <w:spacing w:after="0" w:line="240" w:lineRule="auto"/>
      </w:pPr>
    </w:p>
    <w:p w14:paraId="73EA784D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4683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0516204E" w14:textId="77777777" w:rsidR="00E0751D" w:rsidRDefault="00E0751D" w:rsidP="00E0751D">
      <w:pPr>
        <w:spacing w:after="0" w:line="240" w:lineRule="auto"/>
      </w:pPr>
    </w:p>
    <w:p w14:paraId="3CE20D67" w14:textId="77777777" w:rsidR="0012031E" w:rsidRDefault="0012031E" w:rsidP="00E0751D">
      <w:pPr>
        <w:spacing w:after="0" w:line="240" w:lineRule="auto"/>
      </w:pPr>
    </w:p>
    <w:p w14:paraId="472903A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0B7F0D32" w14:textId="77777777" w:rsidR="00E0751D" w:rsidRDefault="00E0751D" w:rsidP="00E0751D">
      <w:pPr>
        <w:spacing w:after="0" w:line="240" w:lineRule="auto"/>
      </w:pPr>
      <w:r>
        <w:t>Se informará:</w:t>
      </w:r>
    </w:p>
    <w:p w14:paraId="2429E89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76CDCABD" w14:textId="77777777" w:rsidR="00AF5CAD" w:rsidRDefault="0074683D" w:rsidP="00E0751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4FE7B097" w14:textId="77777777" w:rsidR="0074683D" w:rsidRPr="0074683D" w:rsidRDefault="0074683D" w:rsidP="00E0751D">
      <w:pPr>
        <w:spacing w:after="0" w:line="240" w:lineRule="auto"/>
        <w:rPr>
          <w:b/>
        </w:rPr>
      </w:pPr>
    </w:p>
    <w:p w14:paraId="066E7B7B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5783E35E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6B85FAD4" wp14:editId="0DF49785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642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B659092" wp14:editId="02682748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8E7F" w14:textId="77777777" w:rsidR="00AF5CAD" w:rsidRDefault="00AF5CAD" w:rsidP="00E0751D">
      <w:pPr>
        <w:spacing w:after="0" w:line="240" w:lineRule="auto"/>
      </w:pPr>
    </w:p>
    <w:p w14:paraId="79637AAC" w14:textId="77777777" w:rsidR="00AF5CAD" w:rsidRDefault="00AF5CAD" w:rsidP="00E0751D">
      <w:pPr>
        <w:spacing w:after="0" w:line="240" w:lineRule="auto"/>
      </w:pPr>
    </w:p>
    <w:p w14:paraId="7865FED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BEE3660" w14:textId="77777777" w:rsidR="00E0751D" w:rsidRDefault="00E0751D" w:rsidP="00E0751D">
      <w:pPr>
        <w:spacing w:after="0" w:line="240" w:lineRule="auto"/>
      </w:pPr>
      <w:r>
        <w:t>Se informará:</w:t>
      </w:r>
    </w:p>
    <w:p w14:paraId="7CA8EA9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73CD4CF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3DE46926" w14:textId="174B5AD3" w:rsidR="00E0751D" w:rsidRDefault="00E0751D" w:rsidP="00E0751D">
      <w:pPr>
        <w:spacing w:after="0" w:line="240" w:lineRule="auto"/>
      </w:pPr>
    </w:p>
    <w:tbl>
      <w:tblPr>
        <w:tblW w:w="7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53"/>
        <w:gridCol w:w="1500"/>
        <w:gridCol w:w="1600"/>
        <w:gridCol w:w="1220"/>
      </w:tblGrid>
      <w:tr w:rsidR="009411B4" w:rsidRPr="009411B4" w14:paraId="440FC915" w14:textId="77777777" w:rsidTr="009411B4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7E205F7B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14:paraId="3AFBFDE0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474E84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Líquida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9C1D7A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3D784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9411B4" w:rsidRPr="009411B4" w14:paraId="4D838166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CA1F436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1522010000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5C227D54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1522010000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22EE4D2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4C0D15F1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2D0FAD9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</w:tr>
      <w:tr w:rsidR="009411B4" w:rsidRPr="009411B4" w14:paraId="0C92B2DA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81672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FEEF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09C4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701C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E95B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</w:tr>
      <w:tr w:rsidR="009411B4" w:rsidRPr="009411B4" w14:paraId="04ACAB27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E4041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280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3330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1CAA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8A77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FAF81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9411B4" w:rsidRPr="009411B4" w14:paraId="4778AE39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2EAEFD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061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35716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99,993.50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A4A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9ADAD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99,993.50</w:t>
            </w:r>
          </w:p>
        </w:tc>
      </w:tr>
      <w:tr w:rsidR="009411B4" w:rsidRPr="009411B4" w14:paraId="27CF8E9A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09B84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B1CDA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A17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92D7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B228A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1,125.00</w:t>
            </w:r>
          </w:p>
        </w:tc>
      </w:tr>
      <w:tr w:rsidR="009411B4" w:rsidRPr="009411B4" w14:paraId="5E6DFD22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609E794B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1523010000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3AA019CC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1523010000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14:paraId="2B0A820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14:paraId="4D29FA2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411B4" w:rsidRPr="009411B4" w14:paraId="7302766A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94FB2F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2140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72A9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922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33344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411B4" w:rsidRPr="009411B4" w14:paraId="533376E8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85C1F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B59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41E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829A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-240,685.28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7E2A8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-240,685.28</w:t>
            </w:r>
          </w:p>
        </w:tc>
      </w:tr>
      <w:tr w:rsidR="009411B4" w:rsidRPr="009411B4" w14:paraId="14A0C641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657CA4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A20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C98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F17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12,198.08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B6A7B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12,198.08</w:t>
            </w:r>
          </w:p>
        </w:tc>
      </w:tr>
      <w:tr w:rsidR="009411B4" w:rsidRPr="009411B4" w14:paraId="6C12E686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E26FB8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EA5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04A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9C1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94,699.92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40F565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94,699.92</w:t>
            </w:r>
          </w:p>
        </w:tc>
      </w:tr>
      <w:tr w:rsidR="009411B4" w:rsidRPr="009411B4" w14:paraId="2C12B27B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22A3C8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084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20E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2657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-529,816.93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A9FD6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-529,816.93</w:t>
            </w:r>
          </w:p>
        </w:tc>
      </w:tr>
      <w:tr w:rsidR="009411B4" w:rsidRPr="009411B4" w14:paraId="171F2CD5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55D513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232D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570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E888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-214,651.77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89815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-214,651.77</w:t>
            </w:r>
          </w:p>
        </w:tc>
      </w:tr>
      <w:tr w:rsidR="009411B4" w:rsidRPr="009411B4" w14:paraId="76C65D07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079AA2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F59F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1430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942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6945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28,148.82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D5526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28,148.82</w:t>
            </w:r>
          </w:p>
        </w:tc>
      </w:tr>
      <w:tr w:rsidR="009411B4" w:rsidRPr="009411B4" w14:paraId="6653C0CA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EBD72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6FC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DFE8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67F7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272,407.34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6450D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272,407.34</w:t>
            </w:r>
          </w:p>
        </w:tc>
      </w:tr>
      <w:tr w:rsidR="009411B4" w:rsidRPr="009411B4" w14:paraId="0AB87026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17E0A5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FCE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1540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C18D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139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593,767.10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31773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593,767.10</w:t>
            </w:r>
          </w:p>
        </w:tc>
      </w:tr>
      <w:tr w:rsidR="009411B4" w:rsidRPr="009411B4" w14:paraId="5ECBEACC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B3277D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BD6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EDD5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50748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21,800.00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51538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21,800.00</w:t>
            </w:r>
          </w:p>
        </w:tc>
      </w:tr>
      <w:tr w:rsidR="009411B4" w:rsidRPr="009411B4" w14:paraId="7F232B6C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FB6BDA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589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1590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B2BA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73B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-37,867.28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128B2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-37,867.28</w:t>
            </w:r>
          </w:p>
        </w:tc>
      </w:tr>
      <w:tr w:rsidR="009411B4" w:rsidRPr="009411B4" w14:paraId="3AC7FAE6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45CA9F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D6F5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3A64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E07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8789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411B4" w:rsidRPr="009411B4" w14:paraId="2B209A4B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F1178F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17FC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08D73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548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40,000.00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AEADA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40,000.00</w:t>
            </w:r>
          </w:p>
        </w:tc>
      </w:tr>
      <w:tr w:rsidR="009411B4" w:rsidRPr="009411B4" w14:paraId="33396FD2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CBF4B5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85D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66AE4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61E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66,147.61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ABF4A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66,147.61</w:t>
            </w:r>
          </w:p>
        </w:tc>
      </w:tr>
      <w:tr w:rsidR="009411B4" w:rsidRPr="009411B4" w14:paraId="760ACECE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83A188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BADD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5B60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3396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8E3D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-60,000.00</w:t>
            </w:r>
          </w:p>
        </w:tc>
      </w:tr>
      <w:tr w:rsidR="009411B4" w:rsidRPr="009411B4" w14:paraId="65E53EFB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ACAB2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A373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5A0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A3EC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8655C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1,000.00</w:t>
            </w:r>
          </w:p>
        </w:tc>
      </w:tr>
      <w:tr w:rsidR="009411B4" w:rsidRPr="009411B4" w14:paraId="137B66CC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AE04B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8B38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2160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3F52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219B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36,237.60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3F1A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36,237.60</w:t>
            </w:r>
          </w:p>
        </w:tc>
      </w:tr>
      <w:tr w:rsidR="009411B4" w:rsidRPr="009411B4" w14:paraId="4FC806D4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2357A3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AC2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41BF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06D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-21,000.00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A23B41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-21,000.00</w:t>
            </w:r>
          </w:p>
        </w:tc>
      </w:tr>
      <w:tr w:rsidR="009411B4" w:rsidRPr="009411B4" w14:paraId="2D45AA59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BAC12A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536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2710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98CE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743F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-62,385.21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1E6CED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-62,385.21</w:t>
            </w:r>
          </w:p>
        </w:tc>
      </w:tr>
      <w:tr w:rsidR="009411B4" w:rsidRPr="009411B4" w14:paraId="29227296" w14:textId="77777777" w:rsidTr="009411B4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4E189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305E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59B2" w14:textId="77777777" w:rsidR="009411B4" w:rsidRPr="009411B4" w:rsidRDefault="009411B4" w:rsidP="009411B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C971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2F4B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411B4" w:rsidRPr="009411B4" w14:paraId="343DE737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2AC2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13F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3220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3B2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C3A24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F362B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-6,000.00</w:t>
            </w:r>
          </w:p>
        </w:tc>
      </w:tr>
      <w:tr w:rsidR="009411B4" w:rsidRPr="009411B4" w14:paraId="796E3022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DBE96B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68FC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3270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94D2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24F6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7E80D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-2,500.00</w:t>
            </w:r>
          </w:p>
        </w:tc>
      </w:tr>
      <w:tr w:rsidR="009411B4" w:rsidRPr="009411B4" w14:paraId="622DF1E2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397A65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39DA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3290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2CC6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73D5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78C4B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6,000.00</w:t>
            </w:r>
          </w:p>
        </w:tc>
      </w:tr>
      <w:tr w:rsidR="009411B4" w:rsidRPr="009411B4" w14:paraId="38F3A2EC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A566B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08E6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3310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27C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27C1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120,000.00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9F9D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120,000.00</w:t>
            </w:r>
          </w:p>
        </w:tc>
      </w:tr>
      <w:tr w:rsidR="009411B4" w:rsidRPr="009411B4" w14:paraId="6D61EF79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E197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D87F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3410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4EE3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730A2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18C59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9411B4" w:rsidRPr="009411B4" w14:paraId="49BB54C1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CD73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2B6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3440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BAA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263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7C0C6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-3,000.00</w:t>
            </w:r>
          </w:p>
        </w:tc>
      </w:tr>
      <w:tr w:rsidR="009411B4" w:rsidRPr="009411B4" w14:paraId="6B5C0786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AF4E6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7FB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3470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2900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C954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2,500.00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C27DAC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2,500.00</w:t>
            </w:r>
          </w:p>
        </w:tc>
      </w:tr>
      <w:tr w:rsidR="009411B4" w:rsidRPr="009411B4" w14:paraId="6ED20C61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9989E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38D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7D19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F363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-10,000.00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5E57E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-10,000.00</w:t>
            </w:r>
          </w:p>
        </w:tc>
      </w:tr>
      <w:tr w:rsidR="009411B4" w:rsidRPr="009411B4" w14:paraId="41890F58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31DDF4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7EBC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3830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6A267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146D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-120,000.00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94641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-120,000.00</w:t>
            </w:r>
          </w:p>
        </w:tc>
      </w:tr>
      <w:tr w:rsidR="009411B4" w:rsidRPr="009411B4" w14:paraId="2299E51D" w14:textId="77777777" w:rsidTr="009411B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E73BE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1285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3980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251A1" w14:textId="77777777" w:rsidR="009411B4" w:rsidRPr="009411B4" w:rsidRDefault="009411B4" w:rsidP="009411B4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7B1B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9B10C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11B4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9411B4" w:rsidRPr="009411B4" w14:paraId="3CB71B30" w14:textId="77777777" w:rsidTr="009411B4">
        <w:trPr>
          <w:trHeight w:val="255"/>
        </w:trPr>
        <w:tc>
          <w:tcPr>
            <w:tcW w:w="1540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04F75584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72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1F986379" w14:textId="77777777" w:rsidR="009411B4" w:rsidRPr="009411B4" w:rsidRDefault="009411B4" w:rsidP="009411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342CED7A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  <w:tc>
          <w:tcPr>
            <w:tcW w:w="160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14:paraId="3A9F36F7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220" w:type="dxa"/>
            <w:tcBorders>
              <w:top w:val="single" w:sz="4" w:space="0" w:color="8EA9DB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14:paraId="090C6CD0" w14:textId="77777777" w:rsidR="009411B4" w:rsidRPr="009411B4" w:rsidRDefault="009411B4" w:rsidP="009411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411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114,118.50</w:t>
            </w:r>
          </w:p>
        </w:tc>
      </w:tr>
    </w:tbl>
    <w:p w14:paraId="40E80F11" w14:textId="77777777" w:rsidR="007C676D" w:rsidRDefault="007C676D" w:rsidP="00E0751D">
      <w:pPr>
        <w:spacing w:after="0" w:line="240" w:lineRule="auto"/>
      </w:pPr>
    </w:p>
    <w:p w14:paraId="7EA2B031" w14:textId="77777777" w:rsidR="0074683D" w:rsidRDefault="0074683D" w:rsidP="00E0751D">
      <w:pPr>
        <w:spacing w:after="0" w:line="240" w:lineRule="auto"/>
      </w:pPr>
    </w:p>
    <w:p w14:paraId="424E3C64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E6F9414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70B79A8B" wp14:editId="4EB0B8D7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B59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CAFE1B3" wp14:editId="327288D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3DC31" w14:textId="77777777" w:rsidR="00AF5CAD" w:rsidRDefault="00AF5CAD" w:rsidP="00E0751D">
      <w:pPr>
        <w:spacing w:after="0" w:line="240" w:lineRule="auto"/>
      </w:pPr>
    </w:p>
    <w:p w14:paraId="56731852" w14:textId="77777777" w:rsidR="00AF5CAD" w:rsidRDefault="00AF5CAD" w:rsidP="00E0751D">
      <w:pPr>
        <w:spacing w:after="0" w:line="240" w:lineRule="auto"/>
      </w:pPr>
    </w:p>
    <w:p w14:paraId="1878D76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6EED8866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2996B169" w14:textId="77777777" w:rsidR="00E0751D" w:rsidRDefault="00E0751D" w:rsidP="00E0751D">
      <w:pPr>
        <w:spacing w:after="0" w:line="240" w:lineRule="auto"/>
      </w:pPr>
    </w:p>
    <w:tbl>
      <w:tblPr>
        <w:tblW w:w="9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853"/>
        <w:gridCol w:w="1288"/>
        <w:gridCol w:w="1288"/>
        <w:gridCol w:w="1023"/>
        <w:gridCol w:w="146"/>
      </w:tblGrid>
      <w:tr w:rsidR="005F5BE5" w:rsidRPr="005F5BE5" w14:paraId="6D85405A" w14:textId="77777777" w:rsidTr="00441A94">
        <w:trPr>
          <w:gridAfter w:val="1"/>
          <w:wAfter w:w="146" w:type="dxa"/>
          <w:trHeight w:val="840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67005A" w14:textId="012F2966" w:rsidR="005F5BE5" w:rsidRPr="005F5BE5" w:rsidRDefault="00433131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4331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Instituto de Acceso a la Información Pública del Estado de Guanajuato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Informe de cuentas por pagar y que integran el pasivo circulante al cierre del ejercicio</w:t>
            </w:r>
            <w:r w:rsidR="005F5BE5"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Ejercicio 202</w:t>
            </w:r>
            <w:r w:rsidR="00441A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5F5BE5" w:rsidRPr="005F5BE5" w14:paraId="14BF7BDE" w14:textId="77777777" w:rsidTr="00441A94">
        <w:trPr>
          <w:gridAfter w:val="1"/>
          <w:wAfter w:w="146" w:type="dxa"/>
          <w:trHeight w:val="45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C02BDB9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COG</w:t>
            </w:r>
          </w:p>
        </w:tc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03533F5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6F800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Devengado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(a)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34E21B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Pagado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(b)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300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Cuentas por pagar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(c)=(a-b)</w:t>
            </w:r>
          </w:p>
        </w:tc>
      </w:tr>
      <w:tr w:rsidR="005F5BE5" w:rsidRPr="005F5BE5" w14:paraId="741861C8" w14:textId="77777777" w:rsidTr="00441A94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FFAAB9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54217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FC0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88F5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018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B924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441A94" w:rsidRPr="005F5BE5" w14:paraId="0F65BD4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F56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F5D8" w14:textId="77777777" w:rsidR="00441A94" w:rsidRPr="005F5BE5" w:rsidRDefault="00441A94" w:rsidP="00441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461F" w14:textId="7C03466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E741" w14:textId="0C0C352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A34" w14:textId="1E02331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5F5BE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6" w:type="dxa"/>
            <w:vAlign w:val="center"/>
            <w:hideMark/>
          </w:tcPr>
          <w:p w14:paraId="03DEA4D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78FE04C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824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2B6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0C3BC" w14:textId="532ECC3C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1F68A" w14:textId="43D0BD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6BCDB3" w14:textId="05D024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BBEFD0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5A68EFEE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81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A6E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B18F5" w14:textId="737AF8FF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94BD7" w14:textId="0F40302B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5F52F8" w14:textId="77C2B5F2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AFEC218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09196BF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55CE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93A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0AB84" w14:textId="1DF208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0D420" w14:textId="6F788A0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69C0D" w14:textId="027D59E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B7D830E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D9A6F9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4E8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5CB2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7C420" w14:textId="0CD093F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BC096" w14:textId="22997EAE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826D6" w14:textId="390E236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16D29C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378E3FE2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6B5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FE3C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839E2" w14:textId="71CA1AE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17722" w14:textId="1E0369D5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419A3" w14:textId="06CCF171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E8443B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3510585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A0A2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5766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590C9" w14:textId="4CF574AA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9059B8" w14:textId="59FCE06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CEB47E" w14:textId="0C0B81E3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EF3F02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2DBB3B74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855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6A0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5C87C" w14:textId="1CEEEF5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90726" w14:textId="3EAAD264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42F4B" w14:textId="146AAB5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4773F11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6E4451E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A789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F6CF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813FC" w14:textId="7DF307DD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3582E" w14:textId="5E2D1CB0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3AA7F1" w14:textId="6FEB7E76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498A1D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1A94" w:rsidRPr="005F5BE5" w14:paraId="153EFB7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DCD0" w14:textId="77777777" w:rsidR="00441A94" w:rsidRPr="005F5BE5" w:rsidRDefault="00441A94" w:rsidP="00441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05EE" w14:textId="77777777" w:rsidR="00441A94" w:rsidRPr="005F5BE5" w:rsidRDefault="00441A94" w:rsidP="00441A9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A6AA7" w14:textId="3D1033D8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9A77C9" w14:textId="244C35D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24240" w14:textId="02C34FB9" w:rsidR="00441A94" w:rsidRPr="005F5BE5" w:rsidRDefault="00441A94" w:rsidP="00441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E437D6" w14:textId="77777777" w:rsidR="00441A94" w:rsidRPr="005F5BE5" w:rsidRDefault="00441A94" w:rsidP="0044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6D00087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FDF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C01A" w14:textId="77777777" w:rsidR="005F5BE5" w:rsidRPr="005F5BE5" w:rsidRDefault="005F5BE5" w:rsidP="005F5B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360D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7D9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7729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6238DB5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36279D2B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4B9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7A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4E69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FF76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838A4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F5DA249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B083456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3B83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CF9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13DEE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1BE6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F19729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40C667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E46BBD1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95B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87F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7A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2A3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363C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9A6C7A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265457DD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32D2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595D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30BA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37285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D123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4B1714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7ED682DA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84E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F299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19C2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FF2A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C1DE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7D2D8DD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9B69429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ECF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9EAA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CBEEA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50B1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6995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CC481DB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D309ECC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E6C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3CB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CC56D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EC8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910BB0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C7A5C3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00A3F80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B268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FF66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2A7B3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847FB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E4CB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9F2BF5C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5CCB1E5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E296" w14:textId="77777777" w:rsidR="005F5BE5" w:rsidRPr="005F5BE5" w:rsidRDefault="005F5BE5" w:rsidP="005F5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5742" w14:textId="77777777" w:rsidR="005F5BE5" w:rsidRPr="005F5BE5" w:rsidRDefault="005F5BE5" w:rsidP="005F5BE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DB37E2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BC46F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BCB11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F5B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699FEA8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BE5" w:rsidRPr="005F5BE5" w14:paraId="481C23A7" w14:textId="77777777" w:rsidTr="00441A9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C8FE" w14:textId="77777777" w:rsidR="005F5BE5" w:rsidRPr="005F5BE5" w:rsidRDefault="005F5BE5" w:rsidP="005F5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ACDC" w14:textId="77777777" w:rsidR="005F5BE5" w:rsidRPr="005F5BE5" w:rsidRDefault="005F5BE5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F5B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2660A" w14:textId="688CD4F0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159B0" w14:textId="4CE2BBD9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66D" w14:textId="17A0AE5F" w:rsidR="005F5BE5" w:rsidRPr="005F5BE5" w:rsidRDefault="00441A94" w:rsidP="005F5B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AEE03FE" w14:textId="77777777" w:rsidR="005F5BE5" w:rsidRPr="005F5BE5" w:rsidRDefault="005F5BE5" w:rsidP="005F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E2B8118" w14:textId="7315C6A0" w:rsidR="00E0751D" w:rsidRDefault="00E0751D" w:rsidP="00E0751D">
      <w:pPr>
        <w:spacing w:after="0" w:line="240" w:lineRule="auto"/>
      </w:pPr>
    </w:p>
    <w:p w14:paraId="2571D79F" w14:textId="77777777" w:rsidR="007C676D" w:rsidRDefault="007C676D" w:rsidP="00E0751D">
      <w:pPr>
        <w:spacing w:after="0" w:line="240" w:lineRule="auto"/>
      </w:pPr>
    </w:p>
    <w:p w14:paraId="66046117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510DAB5C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6EF765E8" wp14:editId="240D6706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D9DE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13620D4" wp14:editId="0496421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CD46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371C3AC" wp14:editId="0E6C5F20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D60A" w14:textId="77777777" w:rsidR="00AF5CAD" w:rsidRDefault="00AF5CAD" w:rsidP="00E0751D">
      <w:pPr>
        <w:spacing w:after="0" w:line="240" w:lineRule="auto"/>
      </w:pPr>
    </w:p>
    <w:p w14:paraId="7C540EC7" w14:textId="77777777" w:rsidR="00AF5CAD" w:rsidRDefault="00AF5CAD" w:rsidP="00E0751D">
      <w:pPr>
        <w:spacing w:after="0" w:line="240" w:lineRule="auto"/>
      </w:pPr>
    </w:p>
    <w:p w14:paraId="3FC7DDA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18E54B5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C54A12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55B8649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DF89B1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6562F388" w14:textId="77777777" w:rsidR="00E0751D" w:rsidRDefault="00E0751D" w:rsidP="00E0751D">
      <w:pPr>
        <w:spacing w:after="0" w:line="240" w:lineRule="auto"/>
        <w:jc w:val="both"/>
      </w:pPr>
    </w:p>
    <w:p w14:paraId="2025A65D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6BFE39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E8A0698" wp14:editId="402BE95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B2A3" w14:textId="77777777" w:rsidR="00AF5CAD" w:rsidRDefault="00AF5CAD" w:rsidP="00E0751D">
      <w:pPr>
        <w:spacing w:after="0" w:line="240" w:lineRule="auto"/>
        <w:jc w:val="both"/>
      </w:pPr>
    </w:p>
    <w:p w14:paraId="48460090" w14:textId="77777777" w:rsidR="00E0751D" w:rsidRDefault="00E0751D" w:rsidP="00E0751D">
      <w:pPr>
        <w:spacing w:after="0" w:line="240" w:lineRule="auto"/>
        <w:jc w:val="both"/>
      </w:pPr>
    </w:p>
    <w:p w14:paraId="40907CFD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217C63D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651CBAD8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38E284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1356979B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7C02CAE1" w14:textId="77777777" w:rsidR="0012031E" w:rsidRDefault="0012031E" w:rsidP="00E0751D">
      <w:pPr>
        <w:spacing w:after="0" w:line="240" w:lineRule="auto"/>
        <w:jc w:val="both"/>
      </w:pPr>
    </w:p>
    <w:p w14:paraId="122E151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CEB2CC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FA436E0" wp14:editId="09DA2205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B4F2" w14:textId="77777777" w:rsidR="00AF5CAD" w:rsidRDefault="00AF5CAD" w:rsidP="00E0751D">
      <w:pPr>
        <w:spacing w:after="0" w:line="240" w:lineRule="auto"/>
        <w:jc w:val="both"/>
      </w:pPr>
    </w:p>
    <w:p w14:paraId="69277BE8" w14:textId="77777777" w:rsidR="00AF5CAD" w:rsidRDefault="00AF5CAD" w:rsidP="00E0751D">
      <w:pPr>
        <w:spacing w:after="0" w:line="240" w:lineRule="auto"/>
        <w:jc w:val="both"/>
      </w:pPr>
    </w:p>
    <w:p w14:paraId="2AC964E0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B2FA6F1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241C8E" w14:textId="77777777" w:rsidR="0012031E" w:rsidRDefault="0012031E" w:rsidP="0012031E">
      <w:pPr>
        <w:spacing w:after="0" w:line="240" w:lineRule="auto"/>
      </w:pPr>
      <w:r w:rsidRPr="0012031E">
        <w:lastRenderedPageBreak/>
        <w:t>a) La información relativa al cumplimiento de los convenios de Deuda Garantizada.</w:t>
      </w:r>
    </w:p>
    <w:p w14:paraId="0A68457C" w14:textId="77777777" w:rsidR="0074683D" w:rsidRDefault="0074683D" w:rsidP="0074683D">
      <w:pPr>
        <w:spacing w:after="0" w:line="240" w:lineRule="auto"/>
        <w:rPr>
          <w:b/>
        </w:rPr>
      </w:pPr>
      <w:r w:rsidRPr="0074683D">
        <w:rPr>
          <w:b/>
        </w:rPr>
        <w:t>NO APLICA</w:t>
      </w:r>
    </w:p>
    <w:p w14:paraId="5D3E6DFA" w14:textId="77777777" w:rsidR="0074683D" w:rsidRPr="0074683D" w:rsidRDefault="0074683D" w:rsidP="0074683D">
      <w:pPr>
        <w:spacing w:after="0" w:line="240" w:lineRule="auto"/>
        <w:rPr>
          <w:b/>
        </w:rPr>
      </w:pPr>
    </w:p>
    <w:p w14:paraId="3F0DF80C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15F1B13D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057CA00" wp14:editId="12ED0D9D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3292" w14:textId="77777777" w:rsidR="00AF5CAD" w:rsidRDefault="00AF5CAD" w:rsidP="0012031E">
      <w:pPr>
        <w:spacing w:after="0" w:line="240" w:lineRule="auto"/>
        <w:rPr>
          <w:i/>
        </w:rPr>
      </w:pPr>
    </w:p>
    <w:p w14:paraId="251CCE93" w14:textId="77777777" w:rsidR="00FD5006" w:rsidRDefault="00FD5006" w:rsidP="0012031E">
      <w:pPr>
        <w:spacing w:after="0" w:line="240" w:lineRule="auto"/>
        <w:rPr>
          <w:i/>
        </w:rPr>
      </w:pPr>
    </w:p>
    <w:p w14:paraId="4FDEF16D" w14:textId="77777777" w:rsidR="00FD5006" w:rsidRDefault="00FD5006" w:rsidP="0012031E">
      <w:pPr>
        <w:spacing w:after="0" w:line="240" w:lineRule="auto"/>
        <w:rPr>
          <w:i/>
        </w:rPr>
      </w:pPr>
    </w:p>
    <w:p w14:paraId="2080CCF1" w14:textId="77777777" w:rsidR="00FD5006" w:rsidRDefault="00FD5006" w:rsidP="0012031E">
      <w:pPr>
        <w:spacing w:after="0" w:line="240" w:lineRule="auto"/>
        <w:rPr>
          <w:i/>
        </w:rPr>
      </w:pPr>
    </w:p>
    <w:p w14:paraId="3C23CAFC" w14:textId="77777777" w:rsidR="00FD5006" w:rsidRDefault="00FD5006" w:rsidP="0012031E">
      <w:pPr>
        <w:spacing w:after="0" w:line="240" w:lineRule="auto"/>
        <w:rPr>
          <w:i/>
        </w:rPr>
      </w:pPr>
    </w:p>
    <w:p w14:paraId="56B850C9" w14:textId="665042CE" w:rsidR="00FD5006" w:rsidRDefault="00FD5006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0E39A" wp14:editId="0CB3B6FF">
                <wp:simplePos x="0" y="0"/>
                <wp:positionH relativeFrom="margin">
                  <wp:posOffset>3100070</wp:posOffset>
                </wp:positionH>
                <wp:positionV relativeFrom="paragraph">
                  <wp:posOffset>134620</wp:posOffset>
                </wp:positionV>
                <wp:extent cx="3375660" cy="1127760"/>
                <wp:effectExtent l="0" t="0" r="0" b="0"/>
                <wp:wrapNone/>
                <wp:docPr id="313463060" name="CuadroTexto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18B86" w14:textId="77777777" w:rsidR="00FD5006" w:rsidRPr="00D33170" w:rsidRDefault="00FD5006" w:rsidP="00FD5006">
                            <w:pP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Lic. Mariela del Carmen Huerta Guerrero</w:t>
                            </w:r>
                          </w:p>
                          <w:p w14:paraId="5D427DED" w14:textId="77777777" w:rsidR="00FD5006" w:rsidRPr="00D33170" w:rsidRDefault="00FD5006" w:rsidP="00FD5006">
                            <w:pP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Comisionada </w:t>
                            </w:r>
                            <w:proofErr w:type="gramStart"/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Presidenta</w:t>
                            </w:r>
                            <w:proofErr w:type="gramEnd"/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del IACIP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0F0E39A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margin-left:244.1pt;margin-top:10.6pt;width:265.8pt;height:88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" fillcolor="white [3201]" stroked="f">
                <v:textbox>
                  <w:txbxContent>
                    <w:p w14:paraId="53B18B86" w14:textId="77777777" w:rsidR="00FD5006" w:rsidRPr="00D33170" w:rsidRDefault="00FD5006" w:rsidP="00FD5006">
                      <w:pPr>
                        <w:rPr>
                          <w:color w:val="000000" w:themeColor="dark1"/>
                          <w:sz w:val="20"/>
                          <w:szCs w:val="20"/>
                        </w:rPr>
                      </w:pPr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 xml:space="preserve">           Lic. Mariela del Carmen Huerta Guerrero</w:t>
                      </w:r>
                    </w:p>
                    <w:p w14:paraId="5D427DED" w14:textId="77777777" w:rsidR="00FD5006" w:rsidRPr="00D33170" w:rsidRDefault="00FD5006" w:rsidP="00FD5006">
                      <w:pPr>
                        <w:rPr>
                          <w:color w:val="000000" w:themeColor="dark1"/>
                          <w:sz w:val="20"/>
                          <w:szCs w:val="20"/>
                        </w:rPr>
                      </w:pPr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 xml:space="preserve">                 Comisionada </w:t>
                      </w:r>
                      <w:proofErr w:type="gramStart"/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>Presidenta</w:t>
                      </w:r>
                      <w:proofErr w:type="gramEnd"/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 xml:space="preserve"> del IACIP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624B8" w14:textId="0BDE32D1" w:rsidR="00FD5006" w:rsidRPr="00AF5CAD" w:rsidRDefault="00FD5006" w:rsidP="0012031E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272AD" wp14:editId="27063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46120" cy="1135380"/>
                <wp:effectExtent l="0" t="0" r="0" b="7620"/>
                <wp:wrapNone/>
                <wp:docPr id="328332280" name="CuadroTexto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0DE21" w14:textId="77777777" w:rsidR="00FD5006" w:rsidRPr="00D33170" w:rsidRDefault="00FD5006" w:rsidP="00FD5006">
                            <w:pP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                    Lic. Norma Kim Miranda</w:t>
                            </w:r>
                          </w:p>
                          <w:p w14:paraId="2FB6653E" w14:textId="77777777" w:rsidR="00FD5006" w:rsidRPr="00D33170" w:rsidRDefault="00FD5006" w:rsidP="00FD5006">
                            <w:pPr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D33170">
                              <w:rPr>
                                <w:color w:val="000000" w:themeColor="dark1"/>
                                <w:sz w:val="20"/>
                                <w:szCs w:val="20"/>
                              </w:rPr>
                              <w:t>Directora de Administración y Finanzas del IACIP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55272AD" id="CuadroTexto 1" o:spid="_x0000_s1027" type="#_x0000_t202" style="position:absolute;margin-left:0;margin-top:0;width:255.6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" fillcolor="white [3201]" stroked="f">
                <v:textbox>
                  <w:txbxContent>
                    <w:p w14:paraId="4AE0DE21" w14:textId="77777777" w:rsidR="00FD5006" w:rsidRPr="00D33170" w:rsidRDefault="00FD5006" w:rsidP="00FD5006">
                      <w:pPr>
                        <w:rPr>
                          <w:color w:val="000000" w:themeColor="dark1"/>
                          <w:sz w:val="20"/>
                          <w:szCs w:val="20"/>
                        </w:rPr>
                      </w:pPr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 xml:space="preserve">                      Lic. Norma Kim Miranda</w:t>
                      </w:r>
                    </w:p>
                    <w:p w14:paraId="2FB6653E" w14:textId="77777777" w:rsidR="00FD5006" w:rsidRPr="00D33170" w:rsidRDefault="00FD5006" w:rsidP="00FD5006">
                      <w:pPr>
                        <w:rPr>
                          <w:color w:val="000000" w:themeColor="dark1"/>
                          <w:sz w:val="20"/>
                          <w:szCs w:val="20"/>
                        </w:rPr>
                      </w:pPr>
                      <w:r w:rsidRPr="00D33170">
                        <w:rPr>
                          <w:color w:val="000000" w:themeColor="dark1"/>
                          <w:sz w:val="20"/>
                          <w:szCs w:val="20"/>
                        </w:rPr>
                        <w:t>Directora de Administración y Finanzas del IACIP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5006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247" w14:textId="77777777" w:rsidR="00057677" w:rsidRDefault="00057677" w:rsidP="0012031E">
      <w:pPr>
        <w:spacing w:after="0" w:line="240" w:lineRule="auto"/>
      </w:pPr>
      <w:r>
        <w:separator/>
      </w:r>
    </w:p>
  </w:endnote>
  <w:endnote w:type="continuationSeparator" w:id="0">
    <w:p w14:paraId="7103EB5A" w14:textId="77777777" w:rsidR="00057677" w:rsidRDefault="0005767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701C07C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7E6470EE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9753" w14:textId="77777777" w:rsidR="00057677" w:rsidRDefault="00057677" w:rsidP="0012031E">
      <w:pPr>
        <w:spacing w:after="0" w:line="240" w:lineRule="auto"/>
      </w:pPr>
      <w:r>
        <w:separator/>
      </w:r>
    </w:p>
  </w:footnote>
  <w:footnote w:type="continuationSeparator" w:id="0">
    <w:p w14:paraId="04171606" w14:textId="77777777" w:rsidR="00057677" w:rsidRDefault="0005767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6404" w14:textId="77777777" w:rsidR="00433131" w:rsidRDefault="00433131" w:rsidP="0074683D">
    <w:pPr>
      <w:pStyle w:val="Encabezado"/>
      <w:jc w:val="center"/>
    </w:pPr>
    <w:r w:rsidRPr="00433131">
      <w:t>Instituto de Acceso a la Información Pública del Estado de Guanajuato</w:t>
    </w:r>
  </w:p>
  <w:p w14:paraId="1E70EC0C" w14:textId="72B15398" w:rsidR="0012031E" w:rsidRPr="0074683D" w:rsidRDefault="0074683D" w:rsidP="0074683D">
    <w:pPr>
      <w:pStyle w:val="Encabezado"/>
      <w:jc w:val="center"/>
    </w:pPr>
    <w:r>
      <w:t>Correspondientes al 3</w:t>
    </w:r>
    <w:r w:rsidR="009411B4">
      <w:t>0</w:t>
    </w:r>
    <w:r>
      <w:t xml:space="preserve"> de </w:t>
    </w:r>
    <w:r w:rsidR="009411B4">
      <w:t>Junio</w:t>
    </w:r>
    <w:r>
      <w:t xml:space="preserve"> de 20</w:t>
    </w:r>
    <w:r w:rsidR="0087087D">
      <w:t>2</w:t>
    </w:r>
    <w:r w:rsidR="008C19A1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7677"/>
    <w:rsid w:val="000875C0"/>
    <w:rsid w:val="000D26BA"/>
    <w:rsid w:val="001128ED"/>
    <w:rsid w:val="0012031E"/>
    <w:rsid w:val="00187945"/>
    <w:rsid w:val="001D6B34"/>
    <w:rsid w:val="00307694"/>
    <w:rsid w:val="00347669"/>
    <w:rsid w:val="00433131"/>
    <w:rsid w:val="00441A94"/>
    <w:rsid w:val="00445F78"/>
    <w:rsid w:val="0044672C"/>
    <w:rsid w:val="004A772E"/>
    <w:rsid w:val="004C23EA"/>
    <w:rsid w:val="004C52C9"/>
    <w:rsid w:val="004D621D"/>
    <w:rsid w:val="0056640B"/>
    <w:rsid w:val="005F5BE5"/>
    <w:rsid w:val="006262E0"/>
    <w:rsid w:val="00650DF4"/>
    <w:rsid w:val="006523B0"/>
    <w:rsid w:val="00654D80"/>
    <w:rsid w:val="006B0018"/>
    <w:rsid w:val="0074683D"/>
    <w:rsid w:val="00763823"/>
    <w:rsid w:val="00764E74"/>
    <w:rsid w:val="00791FA6"/>
    <w:rsid w:val="007C676D"/>
    <w:rsid w:val="0080030E"/>
    <w:rsid w:val="0087087D"/>
    <w:rsid w:val="008C19A1"/>
    <w:rsid w:val="008F3EC2"/>
    <w:rsid w:val="00940570"/>
    <w:rsid w:val="009411B4"/>
    <w:rsid w:val="009967AB"/>
    <w:rsid w:val="00A827B2"/>
    <w:rsid w:val="00AB37AF"/>
    <w:rsid w:val="00AB3E6C"/>
    <w:rsid w:val="00AE2E14"/>
    <w:rsid w:val="00AF5CAD"/>
    <w:rsid w:val="00B8346C"/>
    <w:rsid w:val="00BA5291"/>
    <w:rsid w:val="00D217E5"/>
    <w:rsid w:val="00DC52F3"/>
    <w:rsid w:val="00E0751D"/>
    <w:rsid w:val="00E208D1"/>
    <w:rsid w:val="00E61EB3"/>
    <w:rsid w:val="00EC729E"/>
    <w:rsid w:val="00F8585A"/>
    <w:rsid w:val="00F9786B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E6C6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4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IACIP</cp:lastModifiedBy>
  <cp:revision>8</cp:revision>
  <cp:lastPrinted>2023-07-17T17:18:00Z</cp:lastPrinted>
  <dcterms:created xsi:type="dcterms:W3CDTF">2023-04-14T08:02:00Z</dcterms:created>
  <dcterms:modified xsi:type="dcterms:W3CDTF">2023-07-17T17:18:00Z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