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A32A" w14:textId="77777777" w:rsidR="0012031E" w:rsidRDefault="0012031E" w:rsidP="00E0751D">
      <w:pPr>
        <w:spacing w:after="0" w:line="240" w:lineRule="auto"/>
      </w:pPr>
    </w:p>
    <w:p w14:paraId="433F714D" w14:textId="77777777" w:rsidR="0012031E" w:rsidRDefault="0012031E" w:rsidP="00E0751D">
      <w:pPr>
        <w:spacing w:after="0" w:line="240" w:lineRule="auto"/>
      </w:pPr>
    </w:p>
    <w:p w14:paraId="73EA784D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4683D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516204E" w14:textId="77777777" w:rsidR="00E0751D" w:rsidRDefault="00E0751D" w:rsidP="00E0751D">
      <w:pPr>
        <w:spacing w:after="0" w:line="240" w:lineRule="auto"/>
      </w:pPr>
    </w:p>
    <w:p w14:paraId="3CE20D67" w14:textId="77777777" w:rsidR="0012031E" w:rsidRDefault="0012031E" w:rsidP="00E0751D">
      <w:pPr>
        <w:spacing w:after="0" w:line="240" w:lineRule="auto"/>
      </w:pPr>
    </w:p>
    <w:p w14:paraId="472903A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B7F0D32" w14:textId="77777777" w:rsidR="00E0751D" w:rsidRDefault="00E0751D" w:rsidP="00E0751D">
      <w:pPr>
        <w:spacing w:after="0" w:line="240" w:lineRule="auto"/>
      </w:pPr>
      <w:r>
        <w:t>Se informará:</w:t>
      </w:r>
    </w:p>
    <w:p w14:paraId="2429E89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76CDCABD" w14:textId="77777777" w:rsidR="00AF5CAD" w:rsidRDefault="0074683D" w:rsidP="00E0751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4FE7B097" w14:textId="77777777" w:rsidR="0074683D" w:rsidRPr="0074683D" w:rsidRDefault="0074683D" w:rsidP="00E0751D">
      <w:pPr>
        <w:spacing w:after="0" w:line="240" w:lineRule="auto"/>
        <w:rPr>
          <w:b/>
        </w:rPr>
      </w:pPr>
    </w:p>
    <w:p w14:paraId="066E7B7B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783E35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6B85FAD4" wp14:editId="0DF4978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642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B659092" wp14:editId="02682748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8E7F" w14:textId="77777777" w:rsidR="00AF5CAD" w:rsidRDefault="00AF5CAD" w:rsidP="00E0751D">
      <w:pPr>
        <w:spacing w:after="0" w:line="240" w:lineRule="auto"/>
      </w:pPr>
    </w:p>
    <w:p w14:paraId="79637AAC" w14:textId="77777777" w:rsidR="00AF5CAD" w:rsidRDefault="00AF5CAD" w:rsidP="00E0751D">
      <w:pPr>
        <w:spacing w:after="0" w:line="240" w:lineRule="auto"/>
      </w:pPr>
    </w:p>
    <w:p w14:paraId="7865FED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BEE3660" w14:textId="77777777" w:rsidR="00E0751D" w:rsidRDefault="00E0751D" w:rsidP="00E0751D">
      <w:pPr>
        <w:spacing w:after="0" w:line="240" w:lineRule="auto"/>
      </w:pPr>
      <w:r>
        <w:t>Se informará:</w:t>
      </w:r>
    </w:p>
    <w:p w14:paraId="7CA8EA9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3CD4CF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DE46926" w14:textId="174B5AD3" w:rsidR="00E0751D" w:rsidRDefault="00E0751D" w:rsidP="00E0751D">
      <w:pPr>
        <w:spacing w:after="0" w:line="240" w:lineRule="auto"/>
      </w:pPr>
    </w:p>
    <w:tbl>
      <w:tblPr>
        <w:tblW w:w="7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53"/>
        <w:gridCol w:w="1500"/>
        <w:gridCol w:w="1600"/>
        <w:gridCol w:w="1220"/>
      </w:tblGrid>
      <w:tr w:rsidR="00E207DE" w:rsidRPr="00E207DE" w14:paraId="6B6C1CB2" w14:textId="77777777" w:rsidTr="00E207DE">
        <w:trPr>
          <w:trHeight w:val="255"/>
          <w:tblHeader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A39FE5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3A1107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ABDE55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7D43D7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04461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E207DE" w:rsidRPr="00E207DE" w14:paraId="7F3AAC4C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95C23D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1123780000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497573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2BAE1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533,086.50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C1B497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2E39ECB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533,086.50</w:t>
            </w:r>
          </w:p>
        </w:tc>
      </w:tr>
      <w:tr w:rsidR="00E207DE" w:rsidRPr="00E207DE" w14:paraId="3346DFAD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0E9EE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0EED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6E2A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533,086.50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739D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1EABB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533,086.50</w:t>
            </w:r>
          </w:p>
        </w:tc>
      </w:tr>
      <w:tr w:rsidR="00E207DE" w:rsidRPr="00E207DE" w14:paraId="62C8F068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FBE3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6A6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7990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B8ECA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533,086.50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BD0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D0FE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533,086.50</w:t>
            </w:r>
          </w:p>
        </w:tc>
      </w:tr>
      <w:tr w:rsidR="00E207DE" w:rsidRPr="00E207DE" w14:paraId="35EDB08E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BBA28B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578364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1522010000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58657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132,368.50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38C99E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059B67E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132,368.50</w:t>
            </w:r>
          </w:p>
        </w:tc>
      </w:tr>
      <w:tr w:rsidR="00E207DE" w:rsidRPr="00E207DE" w14:paraId="021335FD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9B14CB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AE74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519D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132,368.50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B3B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CA92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132,368.50</w:t>
            </w:r>
          </w:p>
        </w:tc>
      </w:tr>
      <w:tr w:rsidR="00E207DE" w:rsidRPr="00E207DE" w14:paraId="7B49E542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ACA1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50A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3E3C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18,250.00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37CE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AB1F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18,250.00</w:t>
            </w:r>
          </w:p>
        </w:tc>
      </w:tr>
      <w:tr w:rsidR="00E207DE" w:rsidRPr="00E207DE" w14:paraId="3B285900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D0C5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F26B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34C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E077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125E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E207DE" w:rsidRPr="00E207DE" w14:paraId="78999E7F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B2A6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2768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A72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99,993.50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A1FC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22A3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99,993.50</w:t>
            </w:r>
          </w:p>
        </w:tc>
      </w:tr>
      <w:tr w:rsidR="00E207DE" w:rsidRPr="00E207DE" w14:paraId="749A7A37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62624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064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918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1,125.00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BE7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692CC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1,125.00</w:t>
            </w:r>
          </w:p>
        </w:tc>
      </w:tr>
      <w:tr w:rsidR="00E207DE" w:rsidRPr="00E207DE" w14:paraId="683C9D26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4F9593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1523010000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2A2383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A11CC7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D9BD0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3F34D0D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07DE" w:rsidRPr="00E207DE" w14:paraId="44702916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659ADC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2E4E0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686D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EB9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029CB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07DE" w:rsidRPr="00E207DE" w14:paraId="07B00DCF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E510C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74D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FC7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99C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-200,465.28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04FBD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-200,465.28</w:t>
            </w:r>
          </w:p>
        </w:tc>
      </w:tr>
      <w:tr w:rsidR="00E207DE" w:rsidRPr="00E207DE" w14:paraId="579BBDD9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E735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B08A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1210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A04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807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95,600.00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E3A3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95,600.00</w:t>
            </w:r>
          </w:p>
        </w:tc>
      </w:tr>
      <w:tr w:rsidR="00E207DE" w:rsidRPr="00E207DE" w14:paraId="4CA08939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CF095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604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CA88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A67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5,928.08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5281B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5,928.08</w:t>
            </w:r>
          </w:p>
        </w:tc>
      </w:tr>
      <w:tr w:rsidR="00E207DE" w:rsidRPr="00E207DE" w14:paraId="31194E98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BD1B6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69F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E5A7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350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-226,470.08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BA44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-226,470.08</w:t>
            </w:r>
          </w:p>
        </w:tc>
      </w:tr>
      <w:tr w:rsidR="00E207DE" w:rsidRPr="00E207DE" w14:paraId="6ADE8F03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E8F62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4DA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A3F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047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-496,466.93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2F28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-496,466.93</w:t>
            </w:r>
          </w:p>
        </w:tc>
      </w:tr>
      <w:tr w:rsidR="00E207DE" w:rsidRPr="00E207DE" w14:paraId="18D652D7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21570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B76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BB0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337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-230,151.77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819E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-230,151.77</w:t>
            </w:r>
          </w:p>
        </w:tc>
      </w:tr>
      <w:tr w:rsidR="00E207DE" w:rsidRPr="00E207DE" w14:paraId="15B115C2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34C44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A4D7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329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56F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21,648.82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D389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21,648.82</w:t>
            </w:r>
          </w:p>
        </w:tc>
      </w:tr>
      <w:tr w:rsidR="00E207DE" w:rsidRPr="00E207DE" w14:paraId="1153C59D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9C749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98C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CE8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6E34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319,957.34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9A53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319,957.34</w:t>
            </w:r>
          </w:p>
        </w:tc>
      </w:tr>
      <w:tr w:rsidR="00E207DE" w:rsidRPr="00E207DE" w14:paraId="4D973A34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D0C5F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7BD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71D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5E2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DE85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33,000.00</w:t>
            </w:r>
          </w:p>
        </w:tc>
      </w:tr>
      <w:tr w:rsidR="00E207DE" w:rsidRPr="00E207DE" w14:paraId="3414C4CF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A0CC9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4FD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DCC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607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668,467.10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4621C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668,467.10</w:t>
            </w:r>
          </w:p>
        </w:tc>
      </w:tr>
      <w:tr w:rsidR="00E207DE" w:rsidRPr="00E207DE" w14:paraId="34DF97E9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CEFD9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1D4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94F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D0E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27,450.00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E243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27,450.00</w:t>
            </w:r>
          </w:p>
        </w:tc>
      </w:tr>
      <w:tr w:rsidR="00E207DE" w:rsidRPr="00E207DE" w14:paraId="6B7F8833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D3A84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7A9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B67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EC3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-17,297.28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EA15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-17,297.28</w:t>
            </w:r>
          </w:p>
        </w:tc>
      </w:tr>
      <w:tr w:rsidR="00E207DE" w:rsidRPr="00E207DE" w14:paraId="6104D59D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98FC5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AFE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04A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F6D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-1,200.00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EB28D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-1,200.00</w:t>
            </w:r>
          </w:p>
        </w:tc>
      </w:tr>
      <w:tr w:rsidR="00E207DE" w:rsidRPr="00E207DE" w14:paraId="41A0CDCE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83D4C2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DF76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6231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F81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AB79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07DE" w:rsidRPr="00E207DE" w14:paraId="0AA684AE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041E0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6D68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E75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46DA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51,000.00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10D4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51,000.00</w:t>
            </w:r>
          </w:p>
        </w:tc>
      </w:tr>
      <w:tr w:rsidR="00E207DE" w:rsidRPr="00E207DE" w14:paraId="2F324F4E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3CC9A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1A9C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9CB3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099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81,147.61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DCA3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81,147.61</w:t>
            </w:r>
          </w:p>
        </w:tc>
      </w:tr>
      <w:tr w:rsidR="00E207DE" w:rsidRPr="00E207DE" w14:paraId="4A002665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19423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505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084E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931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-60,000.00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4B92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-60,000.00</w:t>
            </w:r>
          </w:p>
        </w:tc>
      </w:tr>
      <w:tr w:rsidR="00E207DE" w:rsidRPr="00E207DE" w14:paraId="6A90369E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CDDBF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D56F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5A2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868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-23,500.00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9DD0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-23,500.00</w:t>
            </w:r>
          </w:p>
        </w:tc>
      </w:tr>
      <w:tr w:rsidR="00E207DE" w:rsidRPr="00E207DE" w14:paraId="0B4E4806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8C41A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D5D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975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AA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36,237.60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9195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36,237.60</w:t>
            </w:r>
          </w:p>
        </w:tc>
      </w:tr>
      <w:tr w:rsidR="00E207DE" w:rsidRPr="00E207DE" w14:paraId="239C0F6A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2DB5B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104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2170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DD2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73A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18,000.00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43D2F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18,000.00</w:t>
            </w:r>
          </w:p>
        </w:tc>
      </w:tr>
      <w:tr w:rsidR="00E207DE" w:rsidRPr="00E207DE" w14:paraId="418F8730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81918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816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2210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C953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5A41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5E8C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</w:tr>
      <w:tr w:rsidR="00E207DE" w:rsidRPr="00E207DE" w14:paraId="2F7261E5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420A2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C86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2480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735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622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-10,500.00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6C5E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-10,500.00</w:t>
            </w:r>
          </w:p>
        </w:tc>
      </w:tr>
      <w:tr w:rsidR="00E207DE" w:rsidRPr="00E207DE" w14:paraId="3472EB37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224C28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7CB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43D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F85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-5,000.00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D7FF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-5,000.00</w:t>
            </w:r>
          </w:p>
        </w:tc>
      </w:tr>
      <w:tr w:rsidR="00E207DE" w:rsidRPr="00E207DE" w14:paraId="478B3460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B6779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E6A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04A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BFCD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-4,000.00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517B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-4,000.00</w:t>
            </w:r>
          </w:p>
        </w:tc>
      </w:tr>
      <w:tr w:rsidR="00E207DE" w:rsidRPr="00E207DE" w14:paraId="334708AD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65148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533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5EB6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C62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-21,000.00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483F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-21,000.00</w:t>
            </w:r>
          </w:p>
        </w:tc>
      </w:tr>
      <w:tr w:rsidR="00E207DE" w:rsidRPr="00E207DE" w14:paraId="4FA52C16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2490F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3AF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6E7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C48B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-68,385.21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1BEE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-68,385.21</w:t>
            </w:r>
          </w:p>
        </w:tc>
      </w:tr>
      <w:tr w:rsidR="00E207DE" w:rsidRPr="00E207DE" w14:paraId="414D58CE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9927C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6CFD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2940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00B7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0CC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816B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07DE" w:rsidRPr="00E207DE" w14:paraId="5008E1FB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54B23F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0BCD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AD68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6B6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5916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07DE" w:rsidRPr="00E207DE" w14:paraId="0D476AD2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D23CC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ECB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3220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38D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775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-6,000.00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809AA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-6,000.00</w:t>
            </w:r>
          </w:p>
        </w:tc>
      </w:tr>
      <w:tr w:rsidR="00E207DE" w:rsidRPr="00E207DE" w14:paraId="14C3A0D1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D9A64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96C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3270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252B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6C2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-2,500.00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0E6D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-2,500.00</w:t>
            </w:r>
          </w:p>
        </w:tc>
      </w:tr>
      <w:tr w:rsidR="00E207DE" w:rsidRPr="00E207DE" w14:paraId="4C269C21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FD30F1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69A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E50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2C0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FEEBC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</w:tr>
      <w:tr w:rsidR="00E207DE" w:rsidRPr="00E207DE" w14:paraId="430C84A0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40852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7AA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C6D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053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106,080.00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A15A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106,080.00</w:t>
            </w:r>
          </w:p>
        </w:tc>
      </w:tr>
      <w:tr w:rsidR="00E207DE" w:rsidRPr="00E207DE" w14:paraId="6B5704A5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48BE5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30F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F6C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017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13,920.00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8411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13,920.00</w:t>
            </w:r>
          </w:p>
        </w:tc>
      </w:tr>
      <w:tr w:rsidR="00E207DE" w:rsidRPr="00E207DE" w14:paraId="49EDCDCF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5A2B9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579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E88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CD5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9,000.00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4938F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9,000.00</w:t>
            </w:r>
          </w:p>
        </w:tc>
      </w:tr>
      <w:tr w:rsidR="00E207DE" w:rsidRPr="00E207DE" w14:paraId="548DF9EB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FD578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2A3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3390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297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926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250,000.00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F514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250,000.00</w:t>
            </w:r>
          </w:p>
        </w:tc>
      </w:tr>
      <w:tr w:rsidR="00E207DE" w:rsidRPr="00E207DE" w14:paraId="561ED4BA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B9972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DE0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656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E6BF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8032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E207DE" w:rsidRPr="00E207DE" w14:paraId="2D4DD1B9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D3B55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C4C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1D4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E07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-3,000.00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9285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-3,000.00</w:t>
            </w:r>
          </w:p>
        </w:tc>
      </w:tr>
      <w:tr w:rsidR="00E207DE" w:rsidRPr="00E207DE" w14:paraId="5DD4231A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73758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B02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3470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F099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3F8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2,500.00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1C4B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2,500.00</w:t>
            </w:r>
          </w:p>
        </w:tc>
      </w:tr>
      <w:tr w:rsidR="00E207DE" w:rsidRPr="00E207DE" w14:paraId="3B35E677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5383F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A88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032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E82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933D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-10,000.00</w:t>
            </w:r>
          </w:p>
        </w:tc>
      </w:tr>
      <w:tr w:rsidR="00E207DE" w:rsidRPr="00E207DE" w14:paraId="6312A7F6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D741A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055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055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C995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-9,000.00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2B9E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-9,000.00</w:t>
            </w:r>
          </w:p>
        </w:tc>
      </w:tr>
      <w:tr w:rsidR="00E207DE" w:rsidRPr="00E207DE" w14:paraId="189D7D4F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2686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F23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1E6B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8F7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FA29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07DE" w:rsidRPr="00E207DE" w14:paraId="47FC7B70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DCFC3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5A75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2C10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EBF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-250,000.00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D06D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-250,000.00</w:t>
            </w:r>
          </w:p>
        </w:tc>
      </w:tr>
      <w:tr w:rsidR="00E207DE" w:rsidRPr="00E207DE" w14:paraId="767FE184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851E7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D912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64C5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DC4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063C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07DE" w:rsidRPr="00E207DE" w14:paraId="4F66B630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FB6F3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E73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3660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52F0E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1DC1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13DA5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07DE" w:rsidRPr="00E207DE" w14:paraId="0B06CA0F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6821B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0786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799A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EDD8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-120,000.00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49A7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-120,000.00</w:t>
            </w:r>
          </w:p>
        </w:tc>
      </w:tr>
      <w:tr w:rsidR="00E207DE" w:rsidRPr="00E207DE" w14:paraId="2607F77E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825A7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903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3850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CFDD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3B3C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5407E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07DE" w:rsidRPr="00E207DE" w14:paraId="4225E228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AE6ED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4428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3920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928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9F9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4D180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E207DE" w:rsidRPr="00E207DE" w14:paraId="2E518634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61FD63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852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3960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CA64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3D4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-1,400.00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B127F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-1,400.00</w:t>
            </w:r>
          </w:p>
        </w:tc>
      </w:tr>
      <w:tr w:rsidR="00E207DE" w:rsidRPr="00E207DE" w14:paraId="3928C3A1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963A4F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8BC5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3980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9B85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CF27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4D41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07DE" w:rsidRPr="00E207DE" w14:paraId="518120F6" w14:textId="77777777" w:rsidTr="00E207D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5D273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733F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2044" w14:textId="77777777" w:rsidR="00E207DE" w:rsidRPr="00E207DE" w:rsidRDefault="00E207DE" w:rsidP="00E207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853B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2E89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07DE" w:rsidRPr="00E207DE" w14:paraId="4463128C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A5F7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FF9A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6B79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C11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-100,000.00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2A223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-100,000.00</w:t>
            </w:r>
          </w:p>
        </w:tc>
      </w:tr>
      <w:tr w:rsidR="00E207DE" w:rsidRPr="00E207DE" w14:paraId="46BF1FE1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CB6C3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336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82B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519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-500,000.00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E1242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-500,000.00</w:t>
            </w:r>
          </w:p>
        </w:tc>
      </w:tr>
      <w:tr w:rsidR="00E207DE" w:rsidRPr="00E207DE" w14:paraId="183BC955" w14:textId="77777777" w:rsidTr="00E207D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36D388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C540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5410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EE9C" w14:textId="77777777" w:rsidR="00E207DE" w:rsidRPr="00E207DE" w:rsidRDefault="00E207DE" w:rsidP="00E207D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9FA8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600,000.00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3A05B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07DE">
              <w:rPr>
                <w:rFonts w:ascii="Calibri" w:eastAsia="Times New Roman" w:hAnsi="Calibri" w:cs="Calibri"/>
                <w:color w:val="000000"/>
                <w:lang w:eastAsia="es-MX"/>
              </w:rPr>
              <w:t>600,000.00</w:t>
            </w:r>
          </w:p>
        </w:tc>
      </w:tr>
      <w:tr w:rsidR="00E207DE" w:rsidRPr="00E207DE" w14:paraId="5FAF564C" w14:textId="77777777" w:rsidTr="00E207DE">
        <w:trPr>
          <w:trHeight w:val="255"/>
        </w:trPr>
        <w:tc>
          <w:tcPr>
            <w:tcW w:w="15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48A78889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72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5E2DD49F" w14:textId="77777777" w:rsidR="00E207DE" w:rsidRPr="00E207DE" w:rsidRDefault="00E207DE" w:rsidP="00E20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1F42C456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665,455.00</w:t>
            </w:r>
          </w:p>
        </w:tc>
        <w:tc>
          <w:tcPr>
            <w:tcW w:w="16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5F72D249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8EA9DB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FA1974" w14:textId="77777777" w:rsidR="00E207DE" w:rsidRPr="00E207DE" w:rsidRDefault="00E207DE" w:rsidP="00E20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0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665,455.00</w:t>
            </w:r>
          </w:p>
        </w:tc>
      </w:tr>
    </w:tbl>
    <w:p w14:paraId="40E80F11" w14:textId="77777777" w:rsidR="007C676D" w:rsidRDefault="007C676D" w:rsidP="00E0751D">
      <w:pPr>
        <w:spacing w:after="0" w:line="240" w:lineRule="auto"/>
      </w:pPr>
    </w:p>
    <w:p w14:paraId="7EA2B031" w14:textId="77777777" w:rsidR="0074683D" w:rsidRDefault="0074683D" w:rsidP="00E0751D">
      <w:pPr>
        <w:spacing w:after="0" w:line="240" w:lineRule="auto"/>
      </w:pPr>
    </w:p>
    <w:p w14:paraId="424E3C6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E6F941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0B79A8B" wp14:editId="4EB0B8D7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B59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CAFE1B3" wp14:editId="327288D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DC31" w14:textId="77777777" w:rsidR="00AF5CAD" w:rsidRDefault="00AF5CAD" w:rsidP="00E0751D">
      <w:pPr>
        <w:spacing w:after="0" w:line="240" w:lineRule="auto"/>
      </w:pPr>
    </w:p>
    <w:p w14:paraId="56731852" w14:textId="77777777" w:rsidR="00AF5CAD" w:rsidRDefault="00AF5CAD" w:rsidP="00E0751D">
      <w:pPr>
        <w:spacing w:after="0" w:line="240" w:lineRule="auto"/>
      </w:pPr>
    </w:p>
    <w:p w14:paraId="5C7A1FF5" w14:textId="77777777" w:rsidR="0012678C" w:rsidRDefault="0012678C" w:rsidP="00E0751D">
      <w:pPr>
        <w:spacing w:after="0" w:line="240" w:lineRule="auto"/>
      </w:pPr>
    </w:p>
    <w:p w14:paraId="41DD22E5" w14:textId="77777777" w:rsidR="0012678C" w:rsidRDefault="0012678C" w:rsidP="00E0751D">
      <w:pPr>
        <w:spacing w:after="0" w:line="240" w:lineRule="auto"/>
      </w:pPr>
    </w:p>
    <w:p w14:paraId="4FF0B0BC" w14:textId="77777777" w:rsidR="0012678C" w:rsidRDefault="0012678C" w:rsidP="00E0751D">
      <w:pPr>
        <w:spacing w:after="0" w:line="240" w:lineRule="auto"/>
      </w:pPr>
    </w:p>
    <w:p w14:paraId="58EC4A2D" w14:textId="77777777" w:rsidR="0012678C" w:rsidRDefault="0012678C" w:rsidP="00E0751D">
      <w:pPr>
        <w:spacing w:after="0" w:line="240" w:lineRule="auto"/>
      </w:pPr>
    </w:p>
    <w:p w14:paraId="53661B0F" w14:textId="77777777" w:rsidR="0012678C" w:rsidRDefault="0012678C" w:rsidP="00E0751D">
      <w:pPr>
        <w:spacing w:after="0" w:line="240" w:lineRule="auto"/>
      </w:pPr>
    </w:p>
    <w:p w14:paraId="2EFCB536" w14:textId="77777777" w:rsidR="0012678C" w:rsidRDefault="0012678C" w:rsidP="00E0751D">
      <w:pPr>
        <w:spacing w:after="0" w:line="240" w:lineRule="auto"/>
      </w:pPr>
    </w:p>
    <w:p w14:paraId="1878D76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 w:rsidR="00D217E5">
        <w:rPr>
          <w:b/>
        </w:rPr>
        <w:t xml:space="preserve"> (ESF-12)</w:t>
      </w:r>
    </w:p>
    <w:p w14:paraId="6EED886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996B169" w14:textId="77777777" w:rsidR="00E0751D" w:rsidRDefault="00E0751D" w:rsidP="00E0751D">
      <w:pPr>
        <w:spacing w:after="0" w:line="240" w:lineRule="auto"/>
      </w:pP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853"/>
        <w:gridCol w:w="1288"/>
        <w:gridCol w:w="1288"/>
        <w:gridCol w:w="1023"/>
        <w:gridCol w:w="201"/>
      </w:tblGrid>
      <w:tr w:rsidR="005F5BE5" w:rsidRPr="005F5BE5" w14:paraId="6D85405A" w14:textId="77777777" w:rsidTr="00441A94">
        <w:trPr>
          <w:gridAfter w:val="1"/>
          <w:wAfter w:w="146" w:type="dxa"/>
          <w:trHeight w:val="840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67005A" w14:textId="012F2966" w:rsidR="005F5BE5" w:rsidRPr="005F5BE5" w:rsidRDefault="00433131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331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Instituto de Acceso a la Información Pública del Estado de Guanajuato</w:t>
            </w:r>
            <w:r w:rsidR="005F5BE5"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Informe de cuentas por pagar y que integran el pasivo circulante al cierre del ejercicio</w:t>
            </w:r>
            <w:r w:rsidR="005F5BE5"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Ejercicio 202</w:t>
            </w:r>
            <w:r w:rsidR="00441A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5F5BE5" w:rsidRPr="005F5BE5" w14:paraId="14BF7BDE" w14:textId="77777777" w:rsidTr="00441A94">
        <w:trPr>
          <w:gridAfter w:val="1"/>
          <w:wAfter w:w="146" w:type="dxa"/>
          <w:trHeight w:val="45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2C02BDB9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03533F5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6F800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(a)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4E21B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(b)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3004E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(c)=(a-b)</w:t>
            </w:r>
          </w:p>
        </w:tc>
      </w:tr>
      <w:tr w:rsidR="005F5BE5" w:rsidRPr="005F5BE5" w14:paraId="741861C8" w14:textId="77777777" w:rsidTr="00441A94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FFAAB9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54217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3FC0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88F5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018A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924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441A94" w:rsidRPr="005F5BE5" w14:paraId="0F65BD4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2F56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F5D8" w14:textId="77777777" w:rsidR="00441A94" w:rsidRPr="005F5BE5" w:rsidRDefault="00441A94" w:rsidP="00441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61F" w14:textId="7C03466F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741" w14:textId="0C0C352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A34" w14:textId="1E02331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03DEA4D2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78FE04C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824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2B60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0C3BC" w14:textId="532ECC3C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1F68A" w14:textId="43D0BDE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BCDB3" w14:textId="05D02471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BEFD08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5A68EFEE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81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A6EF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B18F5" w14:textId="737AF8FF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94BD7" w14:textId="0F40302B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F52F8" w14:textId="77C2B5F2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AFEC218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09196BF5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5CE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793A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0AB84" w14:textId="1DF208B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0D420" w14:textId="6F788A0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69C0D" w14:textId="027D59EE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B7D830E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1D9A6F9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4E8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5CB2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7C420" w14:textId="0CD093F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BC096" w14:textId="22997EAE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826D6" w14:textId="390E2365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16D29C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378E3FE2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6B59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FE3C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839E2" w14:textId="71CA1AE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17722" w14:textId="1E0369D5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419A3" w14:textId="06CCF171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E8443B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63510585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A0A2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5766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590C9" w14:textId="4CF574AA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059B8" w14:textId="59FCE06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EB47E" w14:textId="0C0B81E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EF3F02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2DBB3B74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9855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C6A0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5C87C" w14:textId="1CEEEF5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90726" w14:textId="3EAAD264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42F4B" w14:textId="146AAB5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4773F11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6E4451E6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A789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F6CF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813FC" w14:textId="7DF307D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3582E" w14:textId="5E2D1CB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AA7F1" w14:textId="6FEB7E76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498A1D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153EFB7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DCD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05EE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A6AA7" w14:textId="3D1033D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A77C9" w14:textId="244C35D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24240" w14:textId="02C34FB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3E437D6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6D00087B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FDF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C01A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360D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7D9B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77295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6238DB5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36279D2B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4B93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07A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E69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FF76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38A4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F5DA249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B083456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3B83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CF9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13DEE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1BE6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19729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40C667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E46BBD1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95B2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87F6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7A7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42A3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363C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A6C7AB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265457D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32D2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595D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30BAA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37285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D123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B1714D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7ED682DA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84E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F299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19C2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F2A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C1DE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7D2D8DD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59B69429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CF8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9EAA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CBEEA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50B1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6995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CC481DB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0D309EC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CE6C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3C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CC56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EC8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10BB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C7A5C38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00A3F80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B268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FF66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2A7B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847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E4CB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F2BF5C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5CCB1E5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E296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5742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B37E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BC46F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CB11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99FEA8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81C23A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C8FE" w14:textId="77777777" w:rsidR="005F5BE5" w:rsidRPr="005F5BE5" w:rsidRDefault="005F5BE5" w:rsidP="005F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6ACD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660A" w14:textId="688CD4F0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59B0" w14:textId="4CE2BBD9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66D" w14:textId="17A0AE5F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EE03FE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E2B8118" w14:textId="7315C6A0" w:rsidR="00E0751D" w:rsidRDefault="00E0751D" w:rsidP="00E0751D">
      <w:pPr>
        <w:spacing w:after="0" w:line="240" w:lineRule="auto"/>
      </w:pPr>
    </w:p>
    <w:p w14:paraId="2571D79F" w14:textId="77777777" w:rsidR="007C676D" w:rsidRDefault="007C676D" w:rsidP="00E0751D">
      <w:pPr>
        <w:spacing w:after="0" w:line="240" w:lineRule="auto"/>
      </w:pPr>
    </w:p>
    <w:p w14:paraId="66046117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10DAB5C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EF765E8" wp14:editId="240D670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D9DE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13620D4" wp14:editId="0496421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CD46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371C3AC" wp14:editId="0E6C5F2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D60A" w14:textId="77777777" w:rsidR="00AF5CAD" w:rsidRDefault="00AF5CAD" w:rsidP="00E0751D">
      <w:pPr>
        <w:spacing w:after="0" w:line="240" w:lineRule="auto"/>
      </w:pPr>
    </w:p>
    <w:p w14:paraId="7C540EC7" w14:textId="77777777" w:rsidR="00AF5CAD" w:rsidRDefault="00AF5CAD" w:rsidP="00E0751D">
      <w:pPr>
        <w:spacing w:after="0" w:line="240" w:lineRule="auto"/>
      </w:pPr>
    </w:p>
    <w:p w14:paraId="3FC7DDA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718E54B5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C54A12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5B8649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DF89B1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6562F388" w14:textId="77777777" w:rsidR="00E0751D" w:rsidRDefault="00E0751D" w:rsidP="00E0751D">
      <w:pPr>
        <w:spacing w:after="0" w:line="240" w:lineRule="auto"/>
        <w:jc w:val="both"/>
      </w:pPr>
    </w:p>
    <w:p w14:paraId="2025A65D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6BFE39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E8A0698" wp14:editId="402BE95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B2A3" w14:textId="77777777" w:rsidR="00AF5CAD" w:rsidRDefault="00AF5CAD" w:rsidP="00E0751D">
      <w:pPr>
        <w:spacing w:after="0" w:line="240" w:lineRule="auto"/>
        <w:jc w:val="both"/>
      </w:pPr>
    </w:p>
    <w:p w14:paraId="48460090" w14:textId="77777777" w:rsidR="00E0751D" w:rsidRDefault="00E0751D" w:rsidP="00E0751D">
      <w:pPr>
        <w:spacing w:after="0" w:line="240" w:lineRule="auto"/>
        <w:jc w:val="both"/>
      </w:pPr>
    </w:p>
    <w:p w14:paraId="40907CF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217C63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51CBAD8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A38E284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356979B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7C02CAE1" w14:textId="77777777" w:rsidR="0012031E" w:rsidRDefault="0012031E" w:rsidP="00E0751D">
      <w:pPr>
        <w:spacing w:after="0" w:line="240" w:lineRule="auto"/>
        <w:jc w:val="both"/>
      </w:pPr>
    </w:p>
    <w:p w14:paraId="122E151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CEB2CC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FA436E0" wp14:editId="09DA2205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B4F2" w14:textId="77777777" w:rsidR="00AF5CAD" w:rsidRDefault="00AF5CAD" w:rsidP="00E0751D">
      <w:pPr>
        <w:spacing w:after="0" w:line="240" w:lineRule="auto"/>
        <w:jc w:val="both"/>
      </w:pPr>
    </w:p>
    <w:p w14:paraId="69277BE8" w14:textId="77777777" w:rsidR="00AF5CAD" w:rsidRDefault="00AF5CAD" w:rsidP="00E0751D">
      <w:pPr>
        <w:spacing w:after="0" w:line="240" w:lineRule="auto"/>
        <w:jc w:val="both"/>
      </w:pPr>
    </w:p>
    <w:p w14:paraId="2AC964E0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2FA6F1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41C8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A68457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5D3E6DF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3F0DF80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5F1B13D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1057CA00" wp14:editId="12ED0D9D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3292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C130" w14:textId="77777777" w:rsidR="002755A6" w:rsidRDefault="002755A6" w:rsidP="0012031E">
      <w:pPr>
        <w:spacing w:after="0" w:line="240" w:lineRule="auto"/>
      </w:pPr>
      <w:r>
        <w:separator/>
      </w:r>
    </w:p>
  </w:endnote>
  <w:endnote w:type="continuationSeparator" w:id="0">
    <w:p w14:paraId="2A12DD9A" w14:textId="77777777" w:rsidR="002755A6" w:rsidRDefault="002755A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1C07C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7E6470EE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9CFE" w14:textId="77777777" w:rsidR="002755A6" w:rsidRDefault="002755A6" w:rsidP="0012031E">
      <w:pPr>
        <w:spacing w:after="0" w:line="240" w:lineRule="auto"/>
      </w:pPr>
      <w:r>
        <w:separator/>
      </w:r>
    </w:p>
  </w:footnote>
  <w:footnote w:type="continuationSeparator" w:id="0">
    <w:p w14:paraId="73BDC627" w14:textId="77777777" w:rsidR="002755A6" w:rsidRDefault="002755A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6404" w14:textId="77777777" w:rsidR="00433131" w:rsidRDefault="00433131" w:rsidP="0074683D">
    <w:pPr>
      <w:pStyle w:val="Encabezado"/>
      <w:jc w:val="center"/>
    </w:pPr>
    <w:r w:rsidRPr="00433131">
      <w:t>Instituto de Acceso a la Información Pública del Estado de Guanajuato</w:t>
    </w:r>
  </w:p>
  <w:p w14:paraId="1E70EC0C" w14:textId="2E93E303" w:rsidR="0012031E" w:rsidRPr="0074683D" w:rsidRDefault="0074683D" w:rsidP="0074683D">
    <w:pPr>
      <w:pStyle w:val="Encabezado"/>
      <w:jc w:val="center"/>
    </w:pPr>
    <w:r>
      <w:t>Correspondientes al 3</w:t>
    </w:r>
    <w:r w:rsidR="009411B4">
      <w:t>0</w:t>
    </w:r>
    <w:r>
      <w:t xml:space="preserve"> de </w:t>
    </w:r>
    <w:r w:rsidR="00E207DE">
      <w:t>Septiembre</w:t>
    </w:r>
    <w:r>
      <w:t xml:space="preserve"> de 20</w:t>
    </w:r>
    <w:r w:rsidR="0087087D">
      <w:t>2</w:t>
    </w:r>
    <w:r w:rsidR="008C19A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7677"/>
    <w:rsid w:val="000875C0"/>
    <w:rsid w:val="000D26BA"/>
    <w:rsid w:val="001128ED"/>
    <w:rsid w:val="0012031E"/>
    <w:rsid w:val="0012678C"/>
    <w:rsid w:val="00187945"/>
    <w:rsid w:val="001D6B34"/>
    <w:rsid w:val="002755A6"/>
    <w:rsid w:val="00307694"/>
    <w:rsid w:val="00347669"/>
    <w:rsid w:val="00433131"/>
    <w:rsid w:val="00441A94"/>
    <w:rsid w:val="00445F78"/>
    <w:rsid w:val="0044672C"/>
    <w:rsid w:val="004A772E"/>
    <w:rsid w:val="004C23EA"/>
    <w:rsid w:val="004C52C9"/>
    <w:rsid w:val="004D621D"/>
    <w:rsid w:val="0056640B"/>
    <w:rsid w:val="005F5BE5"/>
    <w:rsid w:val="006262E0"/>
    <w:rsid w:val="00650DF4"/>
    <w:rsid w:val="006523B0"/>
    <w:rsid w:val="00654D80"/>
    <w:rsid w:val="006B0018"/>
    <w:rsid w:val="0074683D"/>
    <w:rsid w:val="00763823"/>
    <w:rsid w:val="00764E74"/>
    <w:rsid w:val="00791FA6"/>
    <w:rsid w:val="007C676D"/>
    <w:rsid w:val="0080030E"/>
    <w:rsid w:val="0087087D"/>
    <w:rsid w:val="008C19A1"/>
    <w:rsid w:val="008F3EC2"/>
    <w:rsid w:val="00940570"/>
    <w:rsid w:val="009411B4"/>
    <w:rsid w:val="009967AB"/>
    <w:rsid w:val="00A827B2"/>
    <w:rsid w:val="00AB37AF"/>
    <w:rsid w:val="00AB3E6C"/>
    <w:rsid w:val="00AE2E14"/>
    <w:rsid w:val="00AF5CAD"/>
    <w:rsid w:val="00B8346C"/>
    <w:rsid w:val="00BA5291"/>
    <w:rsid w:val="00D217E5"/>
    <w:rsid w:val="00DC52F3"/>
    <w:rsid w:val="00E0751D"/>
    <w:rsid w:val="00E207DE"/>
    <w:rsid w:val="00E208D1"/>
    <w:rsid w:val="00E61EB3"/>
    <w:rsid w:val="00EC729E"/>
    <w:rsid w:val="00F8585A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6C6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4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IACIP</cp:lastModifiedBy>
  <cp:revision>9</cp:revision>
  <dcterms:created xsi:type="dcterms:W3CDTF">2023-04-14T08:02:00Z</dcterms:created>
  <dcterms:modified xsi:type="dcterms:W3CDTF">2023-10-30T15:58:00Z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