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784D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74683D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0516204E" w14:textId="77777777" w:rsidR="00E0751D" w:rsidRDefault="00E0751D" w:rsidP="00E0751D">
      <w:pPr>
        <w:spacing w:after="0" w:line="240" w:lineRule="auto"/>
      </w:pPr>
    </w:p>
    <w:p w14:paraId="3CE20D67" w14:textId="77777777" w:rsidR="0012031E" w:rsidRDefault="0012031E" w:rsidP="00E0751D">
      <w:pPr>
        <w:spacing w:after="0" w:line="240" w:lineRule="auto"/>
      </w:pPr>
    </w:p>
    <w:p w14:paraId="472903A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0B7F0D32" w14:textId="77777777" w:rsidR="00E0751D" w:rsidRDefault="00E0751D" w:rsidP="00E0751D">
      <w:pPr>
        <w:spacing w:after="0" w:line="240" w:lineRule="auto"/>
      </w:pPr>
      <w:r>
        <w:t>Se informará:</w:t>
      </w:r>
    </w:p>
    <w:p w14:paraId="2429E89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76CDCABD" w14:textId="77777777" w:rsidR="00AF5CAD" w:rsidRDefault="0074683D" w:rsidP="00E0751D">
      <w:pPr>
        <w:spacing w:after="0" w:line="240" w:lineRule="auto"/>
        <w:rPr>
          <w:b/>
        </w:rPr>
      </w:pPr>
      <w:r w:rsidRPr="0074683D">
        <w:rPr>
          <w:b/>
        </w:rPr>
        <w:t>NO APLICA</w:t>
      </w:r>
    </w:p>
    <w:p w14:paraId="4FE7B097" w14:textId="77777777" w:rsidR="0074683D" w:rsidRPr="0074683D" w:rsidRDefault="0074683D" w:rsidP="00E0751D">
      <w:pPr>
        <w:spacing w:after="0" w:line="240" w:lineRule="auto"/>
        <w:rPr>
          <w:b/>
        </w:rPr>
      </w:pPr>
    </w:p>
    <w:p w14:paraId="066E7B7B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5783E35E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6B85FAD4" wp14:editId="0DF49785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6642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B659092" wp14:editId="02682748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C8E7F" w14:textId="77777777" w:rsidR="00AF5CAD" w:rsidRDefault="00AF5CAD" w:rsidP="00E0751D">
      <w:pPr>
        <w:spacing w:after="0" w:line="240" w:lineRule="auto"/>
      </w:pPr>
    </w:p>
    <w:p w14:paraId="79637AAC" w14:textId="77777777" w:rsidR="00AF5CAD" w:rsidRDefault="00AF5CAD" w:rsidP="00E0751D">
      <w:pPr>
        <w:spacing w:after="0" w:line="240" w:lineRule="auto"/>
      </w:pPr>
    </w:p>
    <w:p w14:paraId="5E961629" w14:textId="77777777" w:rsidR="00765592" w:rsidRDefault="00765592" w:rsidP="00E0751D">
      <w:pPr>
        <w:spacing w:after="0" w:line="240" w:lineRule="auto"/>
      </w:pPr>
    </w:p>
    <w:p w14:paraId="3F00C829" w14:textId="77777777" w:rsidR="00765592" w:rsidRDefault="00765592" w:rsidP="00E0751D">
      <w:pPr>
        <w:spacing w:after="0" w:line="240" w:lineRule="auto"/>
      </w:pPr>
    </w:p>
    <w:p w14:paraId="03116E1D" w14:textId="77777777" w:rsidR="00765592" w:rsidRDefault="00765592" w:rsidP="00E0751D">
      <w:pPr>
        <w:spacing w:after="0" w:line="240" w:lineRule="auto"/>
      </w:pPr>
    </w:p>
    <w:p w14:paraId="52EBA7BE" w14:textId="77777777" w:rsidR="00765592" w:rsidRDefault="00765592" w:rsidP="00E0751D">
      <w:pPr>
        <w:spacing w:after="0" w:line="240" w:lineRule="auto"/>
      </w:pPr>
    </w:p>
    <w:p w14:paraId="4C5CDA0C" w14:textId="77777777" w:rsidR="00765592" w:rsidRDefault="00765592" w:rsidP="00E0751D">
      <w:pPr>
        <w:spacing w:after="0" w:line="240" w:lineRule="auto"/>
      </w:pPr>
    </w:p>
    <w:p w14:paraId="45B2B961" w14:textId="77777777" w:rsidR="00765592" w:rsidRDefault="00765592" w:rsidP="00E0751D">
      <w:pPr>
        <w:spacing w:after="0" w:line="240" w:lineRule="auto"/>
      </w:pPr>
    </w:p>
    <w:p w14:paraId="7865FED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7BEE3660" w14:textId="77777777" w:rsidR="00E0751D" w:rsidRDefault="00E0751D" w:rsidP="00E0751D">
      <w:pPr>
        <w:spacing w:after="0" w:line="240" w:lineRule="auto"/>
      </w:pPr>
      <w:r>
        <w:t>Se informará:</w:t>
      </w:r>
    </w:p>
    <w:p w14:paraId="7CA8EA9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3CD4CF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DE46926" w14:textId="174B5AD3" w:rsidR="00E0751D" w:rsidRDefault="00E0751D" w:rsidP="00E0751D">
      <w:pPr>
        <w:spacing w:after="0" w:line="240" w:lineRule="auto"/>
      </w:pPr>
    </w:p>
    <w:tbl>
      <w:tblPr>
        <w:tblW w:w="7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172"/>
        <w:gridCol w:w="1500"/>
        <w:gridCol w:w="1600"/>
        <w:gridCol w:w="1380"/>
      </w:tblGrid>
      <w:tr w:rsidR="001C1184" w:rsidRPr="001C1184" w14:paraId="565722B4" w14:textId="77777777" w:rsidTr="001C1184">
        <w:trPr>
          <w:trHeight w:val="255"/>
          <w:tblHeader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237F41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Fondo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ED5B1FD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COG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19F46D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Líquida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C2D84F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8EA9DB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F118F4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</w:tr>
      <w:tr w:rsidR="001C1184" w:rsidRPr="001C1184" w14:paraId="457E96B8" w14:textId="77777777" w:rsidTr="001C1184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7DB39F7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1123780000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4BAC1E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16F09C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1,013,725.47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197839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hideMark/>
          </w:tcPr>
          <w:p w14:paraId="4D25FD9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1,013,725.47</w:t>
            </w:r>
          </w:p>
        </w:tc>
      </w:tr>
      <w:tr w:rsidR="001C1184" w:rsidRPr="001C1184" w14:paraId="221EF7B5" w14:textId="77777777" w:rsidTr="001C1184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68FD44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8ED2C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F9829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1,013,725.47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D3B61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BD3F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1,013,725.47</w:t>
            </w:r>
          </w:p>
        </w:tc>
      </w:tr>
      <w:tr w:rsidR="001C1184" w:rsidRPr="001C1184" w14:paraId="7414781F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1199D9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7CB0F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7990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5E541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1,013,725.47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8AA2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259010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1,013,725.47</w:t>
            </w:r>
          </w:p>
        </w:tc>
      </w:tr>
      <w:tr w:rsidR="001C1184" w:rsidRPr="001C1184" w14:paraId="74DC0F0D" w14:textId="77777777" w:rsidTr="001C1184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5133F3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1522010000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42C053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D92231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207,368.50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019D2B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hideMark/>
          </w:tcPr>
          <w:p w14:paraId="2AF785F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207,368.50</w:t>
            </w:r>
          </w:p>
        </w:tc>
      </w:tr>
      <w:tr w:rsidR="001C1184" w:rsidRPr="001C1184" w14:paraId="3105B1FF" w14:textId="77777777" w:rsidTr="001C1184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3A6540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B2816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D93A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207,368.50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7632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4EE4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207,368.50</w:t>
            </w:r>
          </w:p>
        </w:tc>
      </w:tr>
      <w:tr w:rsidR="001C1184" w:rsidRPr="001C1184" w14:paraId="4B83EBC3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8A50D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B18D9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3310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51C25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18,250.00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56CB7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887F1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18,250.00</w:t>
            </w:r>
          </w:p>
        </w:tc>
      </w:tr>
      <w:tr w:rsidR="001C1184" w:rsidRPr="001C1184" w14:paraId="0921D55E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F86F0F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95669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3330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4CA52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13,000.00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26CE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A8ADD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13,000.00</w:t>
            </w:r>
          </w:p>
        </w:tc>
      </w:tr>
      <w:tr w:rsidR="001C1184" w:rsidRPr="001C1184" w14:paraId="146D89D0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033CD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18E6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3612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FA801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174,993.50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D11D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35F5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174,993.50</w:t>
            </w:r>
          </w:p>
        </w:tc>
      </w:tr>
      <w:tr w:rsidR="001C1184" w:rsidRPr="001C1184" w14:paraId="0D3AF249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4CB80B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D62C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3830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32B89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1,125.00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9E5E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6E063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1,125.00</w:t>
            </w:r>
          </w:p>
        </w:tc>
      </w:tr>
      <w:tr w:rsidR="001C1184" w:rsidRPr="001C1184" w14:paraId="40120A4A" w14:textId="77777777" w:rsidTr="001C1184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96D9677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1523010000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C3212B1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8040ABC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E1CA0A5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hideMark/>
          </w:tcPr>
          <w:p w14:paraId="1B4BA552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C1184" w:rsidRPr="001C1184" w14:paraId="48D22686" w14:textId="77777777" w:rsidTr="001C1184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218803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B8760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52EC2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FD43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3,754,207.26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8D390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3,754,207.26</w:t>
            </w:r>
          </w:p>
        </w:tc>
      </w:tr>
      <w:tr w:rsidR="001C1184" w:rsidRPr="001C1184" w14:paraId="39FAB3A5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1CC01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305C9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1130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19D0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2DBE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-294,993.72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EC1BF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-294,993.72</w:t>
            </w:r>
          </w:p>
        </w:tc>
      </w:tr>
      <w:tr w:rsidR="001C1184" w:rsidRPr="001C1184" w14:paraId="3ADCE0CE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CA88A5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91BA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1210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5A25D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2B06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85,252.74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F78CA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85,252.74</w:t>
            </w:r>
          </w:p>
        </w:tc>
      </w:tr>
      <w:tr w:rsidR="001C1184" w:rsidRPr="001C1184" w14:paraId="07302B7B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A9006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1206B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1310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5A12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35D49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-1,827.50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DE7B62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-1,827.50</w:t>
            </w:r>
          </w:p>
        </w:tc>
      </w:tr>
      <w:tr w:rsidR="001C1184" w:rsidRPr="001C1184" w14:paraId="3F13808F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00CF18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5BB8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1320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76ABB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64F1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-65,593.02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5FAC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-65,593.02</w:t>
            </w:r>
          </w:p>
        </w:tc>
      </w:tr>
      <w:tr w:rsidR="001C1184" w:rsidRPr="001C1184" w14:paraId="239E43A5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37D1FA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F507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1340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ECD9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28E32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-564,565.68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F5FAAB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-564,565.68</w:t>
            </w:r>
          </w:p>
        </w:tc>
      </w:tr>
      <w:tr w:rsidR="001C1184" w:rsidRPr="001C1184" w14:paraId="64CF021F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95DC6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4E528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1410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820E5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2EA9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-297,579.30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8DED22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-297,579.30</w:t>
            </w:r>
          </w:p>
        </w:tc>
      </w:tr>
      <w:tr w:rsidR="001C1184" w:rsidRPr="001C1184" w14:paraId="6CC91D57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91581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E769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1430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7D30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75D0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9ADB1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1184" w:rsidRPr="001C1184" w14:paraId="54758B07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777BBA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288C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1440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61E0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A9CF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330,795.84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40F23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330,795.84</w:t>
            </w:r>
          </w:p>
        </w:tc>
      </w:tr>
      <w:tr w:rsidR="001C1184" w:rsidRPr="001C1184" w14:paraId="37E5C808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63792A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C102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1530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3B3F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B7C0C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4,017,852.67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29B1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4,017,852.67</w:t>
            </w:r>
          </w:p>
        </w:tc>
      </w:tr>
      <w:tr w:rsidR="001C1184" w:rsidRPr="001C1184" w14:paraId="32AA9347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37B799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B1025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1540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731B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9E309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619,886.39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C7AFA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619,886.39</w:t>
            </w:r>
          </w:p>
        </w:tc>
      </w:tr>
      <w:tr w:rsidR="001C1184" w:rsidRPr="001C1184" w14:paraId="113A3195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E0DD1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D999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1550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9E31D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A9E4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32,000.00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72CA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32,000.00</w:t>
            </w:r>
          </w:p>
        </w:tc>
      </w:tr>
      <w:tr w:rsidR="001C1184" w:rsidRPr="001C1184" w14:paraId="26223961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8CEC3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E873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1590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7352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E35F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-103,357.16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90BB0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-103,357.16</w:t>
            </w:r>
          </w:p>
        </w:tc>
      </w:tr>
      <w:tr w:rsidR="001C1184" w:rsidRPr="001C1184" w14:paraId="1F5544EB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FFFAEF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A5B3F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1710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B511D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3751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-3,664.00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0C07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-3,664.00</w:t>
            </w:r>
          </w:p>
        </w:tc>
      </w:tr>
      <w:tr w:rsidR="001C1184" w:rsidRPr="001C1184" w14:paraId="0B00B9D4" w14:textId="77777777" w:rsidTr="001C1184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41A61E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E8FF5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599A6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44182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-9,750.37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61E7A7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-9,750.37</w:t>
            </w:r>
          </w:p>
        </w:tc>
      </w:tr>
      <w:tr w:rsidR="001C1184" w:rsidRPr="001C1184" w14:paraId="3FAC435C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E5AA6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7B1BF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AD549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536C0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154,395.37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A22683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154,395.37</w:t>
            </w:r>
          </w:p>
        </w:tc>
      </w:tr>
      <w:tr w:rsidR="001C1184" w:rsidRPr="001C1184" w14:paraId="3BE4C77A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A0FD1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AE91A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2120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D3A5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35E9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29,409.74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18C6B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29,409.74</w:t>
            </w:r>
          </w:p>
        </w:tc>
      </w:tr>
      <w:tr w:rsidR="001C1184" w:rsidRPr="001C1184" w14:paraId="2B70A3DA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C56EA8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30CFA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2140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5CCE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1A98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-72,399.97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A19F7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-72,399.97</w:t>
            </w:r>
          </w:p>
        </w:tc>
      </w:tr>
      <w:tr w:rsidR="001C1184" w:rsidRPr="001C1184" w14:paraId="27890258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4ABE6F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872C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9117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EF64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-24,558.23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A5CDB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-24,558.23</w:t>
            </w:r>
          </w:p>
        </w:tc>
      </w:tr>
      <w:tr w:rsidR="001C1184" w:rsidRPr="001C1184" w14:paraId="2FB6AFD9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2BBA1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DFEA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2160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0579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E0C5B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10,227.28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CF59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10,227.28</w:t>
            </w:r>
          </w:p>
        </w:tc>
      </w:tr>
      <w:tr w:rsidR="001C1184" w:rsidRPr="001C1184" w14:paraId="1D706B0A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84D36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ED968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2170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72D19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9C20C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17,504.40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5EF0C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17,504.40</w:t>
            </w:r>
          </w:p>
        </w:tc>
      </w:tr>
      <w:tr w:rsidR="001C1184" w:rsidRPr="001C1184" w14:paraId="19BBDAED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C723A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F2F9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2210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13B4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BC5AC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14,498.21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B17C7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14,498.21</w:t>
            </w:r>
          </w:p>
        </w:tc>
      </w:tr>
      <w:tr w:rsidR="001C1184" w:rsidRPr="001C1184" w14:paraId="17D27F70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CA815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0351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2230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117A2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473C0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-2,543.21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1954A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-2,543.21</w:t>
            </w:r>
          </w:p>
        </w:tc>
      </w:tr>
      <w:tr w:rsidR="001C1184" w:rsidRPr="001C1184" w14:paraId="4AA10971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6FB89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8541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2460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EBFC9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067A0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-2,182.76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74244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-2,182.76</w:t>
            </w:r>
          </w:p>
        </w:tc>
      </w:tr>
      <w:tr w:rsidR="001C1184" w:rsidRPr="001C1184" w14:paraId="73A0D7C8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F416B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8E63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2480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597F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498FB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-18,563.72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CDA78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-18,563.72</w:t>
            </w:r>
          </w:p>
        </w:tc>
      </w:tr>
      <w:tr w:rsidR="001C1184" w:rsidRPr="001C1184" w14:paraId="439FFE29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83098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1028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2490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A5BA5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A8CA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-38,785.36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B3AA7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-38,785.36</w:t>
            </w:r>
          </w:p>
        </w:tc>
      </w:tr>
      <w:tr w:rsidR="001C1184" w:rsidRPr="001C1184" w14:paraId="438DFEEC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E654C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ED64A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2530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FD51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E7EB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-7,517.22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F0F90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-7,517.22</w:t>
            </w:r>
          </w:p>
        </w:tc>
      </w:tr>
      <w:tr w:rsidR="001C1184" w:rsidRPr="001C1184" w14:paraId="02B6116C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796FF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8199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2540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B643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F8291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-4,765.80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90F28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-4,765.80</w:t>
            </w:r>
          </w:p>
        </w:tc>
      </w:tr>
      <w:tr w:rsidR="001C1184" w:rsidRPr="001C1184" w14:paraId="57EA3367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C71C0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9F59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2610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F2DD9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E93B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-108,660.28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5513B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-108,660.28</w:t>
            </w:r>
          </w:p>
        </w:tc>
      </w:tr>
      <w:tr w:rsidR="001C1184" w:rsidRPr="001C1184" w14:paraId="118288A4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C2D0A2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AA50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2710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8DC2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26DE7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-43,400.00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8F176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-43,400.00</w:t>
            </w:r>
          </w:p>
        </w:tc>
      </w:tr>
      <w:tr w:rsidR="001C1184" w:rsidRPr="001C1184" w14:paraId="144B897B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C0BF7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E017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2720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9EAE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63347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-2,138.00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6A18F0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-2,138.00</w:t>
            </w:r>
          </w:p>
        </w:tc>
      </w:tr>
      <w:tr w:rsidR="001C1184" w:rsidRPr="001C1184" w14:paraId="0A356EA4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E5E27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CC9B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2910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341F5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60AC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-553.70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845A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-553.70</w:t>
            </w:r>
          </w:p>
        </w:tc>
      </w:tr>
      <w:tr w:rsidR="001C1184" w:rsidRPr="001C1184" w14:paraId="291FBFE3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E241ED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7EB5B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2930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CB5C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5BA0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4,197.01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2F781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4,197.01</w:t>
            </w:r>
          </w:p>
        </w:tc>
      </w:tr>
      <w:tr w:rsidR="001C1184" w:rsidRPr="001C1184" w14:paraId="58E595DE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1128A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1698F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2940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B531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F5F6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88,054.85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BC390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88,054.85</w:t>
            </w:r>
          </w:p>
        </w:tc>
      </w:tr>
      <w:tr w:rsidR="001C1184" w:rsidRPr="001C1184" w14:paraId="2E49192B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B33FEF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8AF4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2960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A2A5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80243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-868.43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B7AF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-868.43</w:t>
            </w:r>
          </w:p>
        </w:tc>
      </w:tr>
      <w:tr w:rsidR="001C1184" w:rsidRPr="001C1184" w14:paraId="753CDF51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574C6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A033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2980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98CD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C5791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-1,100.55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8122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-1,100.55</w:t>
            </w:r>
          </w:p>
        </w:tc>
      </w:tr>
      <w:tr w:rsidR="001C1184" w:rsidRPr="001C1184" w14:paraId="6FF5DCBE" w14:textId="77777777" w:rsidTr="001C1184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502A60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679C6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A4CB1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CD8C7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-5,841,229.63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4FFC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-5,841,229.63</w:t>
            </w:r>
          </w:p>
        </w:tc>
      </w:tr>
      <w:tr w:rsidR="001C1184" w:rsidRPr="001C1184" w14:paraId="4EF0067D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226899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38DE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8767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69EDB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-73,117.00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924A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-73,117.00</w:t>
            </w:r>
          </w:p>
        </w:tc>
      </w:tr>
      <w:tr w:rsidR="001C1184" w:rsidRPr="001C1184" w14:paraId="5AE9AE02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35D1D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0C6B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3140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3C2C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52363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-49,176.21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B82E7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-49,176.21</w:t>
            </w:r>
          </w:p>
        </w:tc>
      </w:tr>
      <w:tr w:rsidR="001C1184" w:rsidRPr="001C1184" w14:paraId="54CF7C78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C5779D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AA9AA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3170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B9A4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96BA1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-9,782.46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2EC49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-9,782.46</w:t>
            </w:r>
          </w:p>
        </w:tc>
      </w:tr>
      <w:tr w:rsidR="001C1184" w:rsidRPr="001C1184" w14:paraId="385DB2B7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E6DA2A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C5D8A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3180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D60A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0F71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-122,763.51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4689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-122,763.51</w:t>
            </w:r>
          </w:p>
        </w:tc>
      </w:tr>
      <w:tr w:rsidR="001C1184" w:rsidRPr="001C1184" w14:paraId="37C7528B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9DD6F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DB72D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3220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8F83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718AB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-493,038.67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DA24EC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-493,038.67</w:t>
            </w:r>
          </w:p>
        </w:tc>
      </w:tr>
      <w:tr w:rsidR="001C1184" w:rsidRPr="001C1184" w14:paraId="303253D6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B66C0B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BE22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3270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EB07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523C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157,179.51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A022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157,179.51</w:t>
            </w:r>
          </w:p>
        </w:tc>
      </w:tr>
      <w:tr w:rsidR="001C1184" w:rsidRPr="001C1184" w14:paraId="4A3C9255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C70A4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19E29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3290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D3AFF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D3A01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6,000.00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70B63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6,000.00</w:t>
            </w:r>
          </w:p>
        </w:tc>
      </w:tr>
      <w:tr w:rsidR="001C1184" w:rsidRPr="001C1184" w14:paraId="00003FAC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C697A8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4B42A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3310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0889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436A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-189,236.07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1C14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-189,236.07</w:t>
            </w:r>
          </w:p>
        </w:tc>
      </w:tr>
      <w:tr w:rsidR="001C1184" w:rsidRPr="001C1184" w14:paraId="4A222BDD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97678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B68C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3320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08865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D5133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13,920.00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0E871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13,920.00</w:t>
            </w:r>
          </w:p>
        </w:tc>
      </w:tr>
      <w:tr w:rsidR="001C1184" w:rsidRPr="001C1184" w14:paraId="6AE86905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F99E05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FEC6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3330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CE2F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B01E2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21,119.97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B3F5C5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21,119.97</w:t>
            </w:r>
          </w:p>
        </w:tc>
      </w:tr>
      <w:tr w:rsidR="001C1184" w:rsidRPr="001C1184" w14:paraId="35206BBD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11D89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E9808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3340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B44E5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EE4C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-2,988.00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C5D9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-2,988.00</w:t>
            </w:r>
          </w:p>
        </w:tc>
      </w:tr>
      <w:tr w:rsidR="001C1184" w:rsidRPr="001C1184" w14:paraId="5B9CE6E3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D1F65F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563A5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3360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C6F35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31BEB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112,837.30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2F425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112,837.30</w:t>
            </w:r>
          </w:p>
        </w:tc>
      </w:tr>
      <w:tr w:rsidR="001C1184" w:rsidRPr="001C1184" w14:paraId="39E6E962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527C3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3229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3380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DCEF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2B41C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-188,160.00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4769B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-188,160.00</w:t>
            </w:r>
          </w:p>
        </w:tc>
      </w:tr>
      <w:tr w:rsidR="001C1184" w:rsidRPr="001C1184" w14:paraId="4D61BBE2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941C9B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A558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3390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EFE9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ADB8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233,473.50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57622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233,473.50</w:t>
            </w:r>
          </w:p>
        </w:tc>
      </w:tr>
      <w:tr w:rsidR="001C1184" w:rsidRPr="001C1184" w14:paraId="1E05C32D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71BC85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A17FA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3410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6AD9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F00B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9,581.52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DADAB9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9,581.52</w:t>
            </w:r>
          </w:p>
        </w:tc>
      </w:tr>
      <w:tr w:rsidR="001C1184" w:rsidRPr="001C1184" w14:paraId="34B2428F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1D524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9C808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3440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9FC5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CF94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-3,600.00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3A87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-3,600.00</w:t>
            </w:r>
          </w:p>
        </w:tc>
      </w:tr>
      <w:tr w:rsidR="001C1184" w:rsidRPr="001C1184" w14:paraId="5B5458D2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B0285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7600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3450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BB3A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7CF9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22,725.57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54412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22,725.57</w:t>
            </w:r>
          </w:p>
        </w:tc>
      </w:tr>
      <w:tr w:rsidR="001C1184" w:rsidRPr="001C1184" w14:paraId="36E8B3AD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E06075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13F1F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3470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F613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0D2AC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30,370.34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ECE9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30,370.34</w:t>
            </w:r>
          </w:p>
        </w:tc>
      </w:tr>
      <w:tr w:rsidR="001C1184" w:rsidRPr="001C1184" w14:paraId="2CA115AB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41C38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5BC3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3490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1BAE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D247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-233.06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CA133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-233.06</w:t>
            </w:r>
          </w:p>
        </w:tc>
      </w:tr>
      <w:tr w:rsidR="001C1184" w:rsidRPr="001C1184" w14:paraId="25DDF074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C9099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13F0B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3510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C5F6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4435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11,188.20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91DE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11,188.20</w:t>
            </w:r>
          </w:p>
        </w:tc>
      </w:tr>
      <w:tr w:rsidR="001C1184" w:rsidRPr="001C1184" w14:paraId="04E96F31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5E669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2572B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3520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6DBD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BE0E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-96,000.00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FE10C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-96,000.00</w:t>
            </w:r>
          </w:p>
        </w:tc>
      </w:tr>
      <w:tr w:rsidR="001C1184" w:rsidRPr="001C1184" w14:paraId="61B120E2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5B588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F456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3530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72409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E6B5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-3,000.00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A1053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-3,000.00</w:t>
            </w:r>
          </w:p>
        </w:tc>
      </w:tr>
      <w:tr w:rsidR="001C1184" w:rsidRPr="001C1184" w14:paraId="080E432C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476B1F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5691D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3550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E6A1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96F3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-437,546.32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C6FEB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-437,546.32</w:t>
            </w:r>
          </w:p>
        </w:tc>
      </w:tr>
      <w:tr w:rsidR="001C1184" w:rsidRPr="001C1184" w14:paraId="37F5AD67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33965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AAF7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3570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B373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2D70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17,058.85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D12141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17,058.85</w:t>
            </w:r>
          </w:p>
        </w:tc>
      </w:tr>
      <w:tr w:rsidR="001C1184" w:rsidRPr="001C1184" w14:paraId="55AEBB02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0A2CBF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37D8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3580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4156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534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-52,290.16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89C3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-52,290.16</w:t>
            </w:r>
          </w:p>
        </w:tc>
      </w:tr>
      <w:tr w:rsidR="001C1184" w:rsidRPr="001C1184" w14:paraId="69681C4F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49165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9EC0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3590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1ABA2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21175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-26,984.00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4AAC5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-26,984.00</w:t>
            </w:r>
          </w:p>
        </w:tc>
      </w:tr>
      <w:tr w:rsidR="001C1184" w:rsidRPr="001C1184" w14:paraId="1BA7C10D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12ED3F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46EF8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3611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1D4D8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F3782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-281,907.62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17CA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-281,907.62</w:t>
            </w:r>
          </w:p>
        </w:tc>
      </w:tr>
      <w:tr w:rsidR="001C1184" w:rsidRPr="001C1184" w14:paraId="6BE9675A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A5D3E9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F505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3612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AB489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CC0D0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-1,013,557.33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2DCBA0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-1,013,557.33</w:t>
            </w:r>
          </w:p>
        </w:tc>
      </w:tr>
      <w:tr w:rsidR="001C1184" w:rsidRPr="001C1184" w14:paraId="5D7D88AD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2EEAAB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D8F7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3630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4BC7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FEA7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9,608.28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2B60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9,608.28</w:t>
            </w:r>
          </w:p>
        </w:tc>
      </w:tr>
      <w:tr w:rsidR="001C1184" w:rsidRPr="001C1184" w14:paraId="48C7D6CF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F12ACB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36E5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3650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CA2C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C5A7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22,159.97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587D32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22,159.97</w:t>
            </w:r>
          </w:p>
        </w:tc>
      </w:tr>
      <w:tr w:rsidR="001C1184" w:rsidRPr="001C1184" w14:paraId="0E411E4B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888F6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231D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3660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EF3A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517E5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-84,000.00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26CB5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-84,000.00</w:t>
            </w:r>
          </w:p>
        </w:tc>
      </w:tr>
      <w:tr w:rsidR="001C1184" w:rsidRPr="001C1184" w14:paraId="0417F476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33E21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63539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3710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498A8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153C7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-148,842.00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B7BE9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-148,842.00</w:t>
            </w:r>
          </w:p>
        </w:tc>
      </w:tr>
      <w:tr w:rsidR="001C1184" w:rsidRPr="001C1184" w14:paraId="1DAB5228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0A1688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F13B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3720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3D85A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FC732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-557,787.61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C97C1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-557,787.61</w:t>
            </w:r>
          </w:p>
        </w:tc>
      </w:tr>
      <w:tr w:rsidR="001C1184" w:rsidRPr="001C1184" w14:paraId="09805F67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7B986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2996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3750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32902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8F47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-460,892.96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683330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-460,892.96</w:t>
            </w:r>
          </w:p>
        </w:tc>
      </w:tr>
      <w:tr w:rsidR="001C1184" w:rsidRPr="001C1184" w14:paraId="2F14584E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D8B748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BF5DC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3760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3D55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B101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-156,000.00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D60F4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-156,000.00</w:t>
            </w:r>
          </w:p>
        </w:tc>
      </w:tr>
      <w:tr w:rsidR="001C1184" w:rsidRPr="001C1184" w14:paraId="2C8D2918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8C6F72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C35DA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3810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ACEA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6AA12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-341,922.20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7405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-341,922.20</w:t>
            </w:r>
          </w:p>
        </w:tc>
      </w:tr>
      <w:tr w:rsidR="001C1184" w:rsidRPr="001C1184" w14:paraId="0B9639BF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6E5A7B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1F59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3820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700E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9E14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42,415.39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522D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42,415.39</w:t>
            </w:r>
          </w:p>
        </w:tc>
      </w:tr>
      <w:tr w:rsidR="001C1184" w:rsidRPr="001C1184" w14:paraId="51A34B64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320B3D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5D52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3830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E7F79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D240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-813,283.78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BC80B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-813,283.78</w:t>
            </w:r>
          </w:p>
        </w:tc>
      </w:tr>
      <w:tr w:rsidR="001C1184" w:rsidRPr="001C1184" w14:paraId="45A406B9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9023C8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96B1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3840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D935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9607B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32,818.00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72CF1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32,818.00</w:t>
            </w:r>
          </w:p>
        </w:tc>
      </w:tr>
      <w:tr w:rsidR="001C1184" w:rsidRPr="001C1184" w14:paraId="5C74B4DC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A2B3A2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2322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3850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BF0DD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44C8B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-386,807.62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E92673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-386,807.62</w:t>
            </w:r>
          </w:p>
        </w:tc>
      </w:tr>
      <w:tr w:rsidR="001C1184" w:rsidRPr="001C1184" w14:paraId="52B2222A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4B46C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6CE2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3920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F9F28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9BE71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4,989.00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DBA0BC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4,989.00</w:t>
            </w:r>
          </w:p>
        </w:tc>
      </w:tr>
      <w:tr w:rsidR="001C1184" w:rsidRPr="001C1184" w14:paraId="3718697A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D5853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5692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3960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FB78A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0EFB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-6,000.00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91D5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-6,000.00</w:t>
            </w:r>
          </w:p>
        </w:tc>
      </w:tr>
      <w:tr w:rsidR="001C1184" w:rsidRPr="001C1184" w14:paraId="612E090E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934E5A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1B52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3980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F669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EBAD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-589,758.45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3A99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-589,758.45</w:t>
            </w:r>
          </w:p>
        </w:tc>
      </w:tr>
      <w:tr w:rsidR="001C1184" w:rsidRPr="001C1184" w14:paraId="6346D5E3" w14:textId="77777777" w:rsidTr="001C1184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1E39F3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1ED48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89A00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8F0B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-197,625.47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97092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-197,625.47</w:t>
            </w:r>
          </w:p>
        </w:tc>
      </w:tr>
      <w:tr w:rsidR="001C1184" w:rsidRPr="001C1184" w14:paraId="70A9032B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88529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423C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4410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D2504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1EC3C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-52,605.00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40953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-52,605.00</w:t>
            </w:r>
          </w:p>
        </w:tc>
      </w:tr>
      <w:tr w:rsidR="001C1184" w:rsidRPr="001C1184" w14:paraId="56D674E6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EB7E9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30A3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4510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AD643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AA7B9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-144,000.00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146C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-144,000.00</w:t>
            </w:r>
          </w:p>
        </w:tc>
      </w:tr>
      <w:tr w:rsidR="001C1184" w:rsidRPr="001C1184" w14:paraId="0DF65099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4F858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17990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4520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138B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AAA0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-1,020.47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EA1361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-1,020.47</w:t>
            </w:r>
          </w:p>
        </w:tc>
      </w:tr>
      <w:tr w:rsidR="001C1184" w:rsidRPr="001C1184" w14:paraId="764E5772" w14:textId="77777777" w:rsidTr="001C1184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7EC7D6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536CE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46369" w14:textId="77777777" w:rsidR="001C1184" w:rsidRPr="001C1184" w:rsidRDefault="001C1184" w:rsidP="001C118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6A68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2,294,398.21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FA51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2,294,398.21</w:t>
            </w:r>
          </w:p>
        </w:tc>
      </w:tr>
      <w:tr w:rsidR="001C1184" w:rsidRPr="001C1184" w14:paraId="4308FF56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7DB1AB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5AD5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5110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78945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EB6B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-100,000.00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9290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-100,000.00</w:t>
            </w:r>
          </w:p>
        </w:tc>
      </w:tr>
      <w:tr w:rsidR="001C1184" w:rsidRPr="001C1184" w14:paraId="55E47FA2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386CB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0A172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5150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E65E2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77647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-64,583.79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51603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-64,583.79</w:t>
            </w:r>
          </w:p>
        </w:tc>
      </w:tr>
      <w:tr w:rsidR="001C1184" w:rsidRPr="001C1184" w14:paraId="029FE428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015466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FB222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5190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19D7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2B34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21,870.00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54647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21,870.00</w:t>
            </w:r>
          </w:p>
        </w:tc>
      </w:tr>
      <w:tr w:rsidR="001C1184" w:rsidRPr="001C1184" w14:paraId="3A7C5D22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0096B7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2CF8F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5210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9311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3BF3B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233,448.00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BFBE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233,448.00</w:t>
            </w:r>
          </w:p>
        </w:tc>
      </w:tr>
      <w:tr w:rsidR="001C1184" w:rsidRPr="001C1184" w14:paraId="4F7BC902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0DB75E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07F12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5230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79AEB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F313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38,764.00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6FF0F5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38,764.00</w:t>
            </w:r>
          </w:p>
        </w:tc>
      </w:tr>
      <w:tr w:rsidR="001C1184" w:rsidRPr="001C1184" w14:paraId="33A62E2D" w14:textId="77777777" w:rsidTr="001C11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DB420B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1848D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5410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E5ED" w14:textId="77777777" w:rsidR="001C1184" w:rsidRPr="001C1184" w:rsidRDefault="001C1184" w:rsidP="001C118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F5A43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2,164,900.00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699C7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lang w:eastAsia="es-MX"/>
              </w:rPr>
              <w:t>2,164,900.00</w:t>
            </w:r>
          </w:p>
        </w:tc>
      </w:tr>
      <w:tr w:rsidR="001C1184" w:rsidRPr="001C1184" w14:paraId="17231D7E" w14:textId="77777777" w:rsidTr="001C1184">
        <w:trPr>
          <w:trHeight w:val="255"/>
        </w:trPr>
        <w:tc>
          <w:tcPr>
            <w:tcW w:w="1540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14:paraId="094647BF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172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14:paraId="683B243B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14:paraId="3FE9CDF7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1,221,093.97</w:t>
            </w:r>
          </w:p>
        </w:tc>
        <w:tc>
          <w:tcPr>
            <w:tcW w:w="1600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14:paraId="078F511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8EA9DB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0271A27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1,221,093.97</w:t>
            </w:r>
          </w:p>
        </w:tc>
      </w:tr>
    </w:tbl>
    <w:p w14:paraId="40E80F11" w14:textId="77777777" w:rsidR="007C676D" w:rsidRDefault="007C676D" w:rsidP="00E0751D">
      <w:pPr>
        <w:spacing w:after="0" w:line="240" w:lineRule="auto"/>
      </w:pPr>
    </w:p>
    <w:p w14:paraId="7EA2B031" w14:textId="77777777" w:rsidR="0074683D" w:rsidRDefault="0074683D" w:rsidP="00E0751D">
      <w:pPr>
        <w:spacing w:after="0" w:line="240" w:lineRule="auto"/>
      </w:pPr>
    </w:p>
    <w:p w14:paraId="35D9BD3E" w14:textId="77777777" w:rsidR="00765592" w:rsidRDefault="00765592" w:rsidP="00E0751D">
      <w:pPr>
        <w:spacing w:after="0" w:line="240" w:lineRule="auto"/>
      </w:pPr>
    </w:p>
    <w:p w14:paraId="424E3C64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E6F9414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0B79A8B" wp14:editId="4EB0B8D7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0B59C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CAFE1B3" wp14:editId="327288D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3DC31" w14:textId="77777777" w:rsidR="00AF5CAD" w:rsidRDefault="00AF5CAD" w:rsidP="00E0751D">
      <w:pPr>
        <w:spacing w:after="0" w:line="240" w:lineRule="auto"/>
      </w:pPr>
    </w:p>
    <w:p w14:paraId="56731852" w14:textId="77777777" w:rsidR="00AF5CAD" w:rsidRDefault="00AF5CAD" w:rsidP="00E0751D">
      <w:pPr>
        <w:spacing w:after="0" w:line="240" w:lineRule="auto"/>
      </w:pPr>
    </w:p>
    <w:p w14:paraId="46278407" w14:textId="77777777" w:rsidR="00765592" w:rsidRDefault="00765592" w:rsidP="00E0751D">
      <w:pPr>
        <w:spacing w:after="0" w:line="240" w:lineRule="auto"/>
        <w:rPr>
          <w:b/>
        </w:rPr>
      </w:pPr>
    </w:p>
    <w:p w14:paraId="3C6AB76A" w14:textId="77777777" w:rsidR="00765592" w:rsidRDefault="00765592" w:rsidP="00E0751D">
      <w:pPr>
        <w:spacing w:after="0" w:line="240" w:lineRule="auto"/>
        <w:rPr>
          <w:b/>
        </w:rPr>
      </w:pPr>
    </w:p>
    <w:p w14:paraId="770FC8C4" w14:textId="77777777" w:rsidR="00765592" w:rsidRDefault="00765592" w:rsidP="00E0751D">
      <w:pPr>
        <w:spacing w:after="0" w:line="240" w:lineRule="auto"/>
        <w:rPr>
          <w:b/>
        </w:rPr>
      </w:pPr>
    </w:p>
    <w:p w14:paraId="19F25D35" w14:textId="77777777" w:rsidR="00765592" w:rsidRDefault="00765592" w:rsidP="00E0751D">
      <w:pPr>
        <w:spacing w:after="0" w:line="240" w:lineRule="auto"/>
        <w:rPr>
          <w:b/>
        </w:rPr>
      </w:pPr>
    </w:p>
    <w:p w14:paraId="3683A79C" w14:textId="77777777" w:rsidR="00765592" w:rsidRDefault="00765592" w:rsidP="00E0751D">
      <w:pPr>
        <w:spacing w:after="0" w:line="240" w:lineRule="auto"/>
        <w:rPr>
          <w:b/>
        </w:rPr>
      </w:pPr>
    </w:p>
    <w:p w14:paraId="702FDF88" w14:textId="77777777" w:rsidR="00765592" w:rsidRDefault="00765592" w:rsidP="00E0751D">
      <w:pPr>
        <w:spacing w:after="0" w:line="240" w:lineRule="auto"/>
        <w:rPr>
          <w:b/>
        </w:rPr>
      </w:pPr>
    </w:p>
    <w:p w14:paraId="1878D76F" w14:textId="73C1E30A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3. Pasivo Circulante al Cierre del Ejercicio</w:t>
      </w:r>
      <w:r w:rsidR="00D217E5">
        <w:rPr>
          <w:b/>
        </w:rPr>
        <w:t xml:space="preserve"> (ESF-12)</w:t>
      </w:r>
    </w:p>
    <w:p w14:paraId="34D8B4FA" w14:textId="77777777" w:rsidR="00765592" w:rsidRDefault="00765592" w:rsidP="00E0751D">
      <w:pPr>
        <w:spacing w:after="0" w:line="240" w:lineRule="auto"/>
      </w:pPr>
    </w:p>
    <w:p w14:paraId="6EED8866" w14:textId="779F49A2" w:rsidR="00E0751D" w:rsidRDefault="00E0751D" w:rsidP="00E0751D">
      <w:pPr>
        <w:spacing w:after="0" w:line="240" w:lineRule="auto"/>
      </w:pPr>
      <w:r>
        <w:t>Se informará solo al 31 de diciembre</w:t>
      </w:r>
    </w:p>
    <w:p w14:paraId="3A70936A" w14:textId="77777777" w:rsidR="00765592" w:rsidRDefault="00765592" w:rsidP="00E0751D">
      <w:pPr>
        <w:spacing w:after="0" w:line="240" w:lineRule="auto"/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853"/>
        <w:gridCol w:w="1238"/>
        <w:gridCol w:w="1238"/>
        <w:gridCol w:w="1194"/>
        <w:gridCol w:w="146"/>
      </w:tblGrid>
      <w:tr w:rsidR="001C1184" w:rsidRPr="001C1184" w14:paraId="5105F03F" w14:textId="77777777" w:rsidTr="001C1184">
        <w:trPr>
          <w:gridAfter w:val="1"/>
          <w:wAfter w:w="36" w:type="dxa"/>
          <w:trHeight w:val="690"/>
          <w:tblHeader/>
        </w:trPr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3410912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Instituto de Acceso a la Información Pública del Estado de Guanajuato</w:t>
            </w:r>
            <w:r w:rsidRPr="001C11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Informe de cuentas por pagar y que integran el pasivo circulante al cierre del ejercicio</w:t>
            </w:r>
            <w:r w:rsidRPr="001C11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</w:r>
            <w:proofErr w:type="spellStart"/>
            <w:r w:rsidRPr="001C11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Ejercicio</w:t>
            </w:r>
            <w:proofErr w:type="spellEnd"/>
            <w:r w:rsidRPr="001C11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2023</w:t>
            </w:r>
          </w:p>
        </w:tc>
      </w:tr>
      <w:tr w:rsidR="001C1184" w:rsidRPr="001C1184" w14:paraId="7B99DA8E" w14:textId="77777777" w:rsidTr="001C1184">
        <w:trPr>
          <w:gridAfter w:val="1"/>
          <w:wAfter w:w="36" w:type="dxa"/>
          <w:trHeight w:val="450"/>
          <w:tblHeader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6BDE92A0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COG</w:t>
            </w:r>
          </w:p>
        </w:tc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54ABF9FC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A22E1C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Devengado</w:t>
            </w:r>
            <w:r w:rsidRPr="001C11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(a)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CFC1C9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Pagado</w:t>
            </w:r>
            <w:r w:rsidRPr="001C11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(b)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4A1F27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Cuentas por pagar</w:t>
            </w:r>
            <w:r w:rsidRPr="001C11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(c)=(a-b)</w:t>
            </w:r>
          </w:p>
        </w:tc>
      </w:tr>
      <w:tr w:rsidR="001C1184" w:rsidRPr="001C1184" w14:paraId="1AF5B5A0" w14:textId="77777777" w:rsidTr="001C1184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626D0D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FE621D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6DCF0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693F8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4E17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764A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1C1184" w:rsidRPr="001C1184" w14:paraId="2EE1F058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6C34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4DFC2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D94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55,922,744.05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E1E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45,728,533.61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A49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10,194,210.44</w:t>
            </w:r>
          </w:p>
        </w:tc>
        <w:tc>
          <w:tcPr>
            <w:tcW w:w="36" w:type="dxa"/>
            <w:vAlign w:val="center"/>
            <w:hideMark/>
          </w:tcPr>
          <w:p w14:paraId="47C01492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7C9F8413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2880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89BE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5536A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36,096,945.34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EB5F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32,121,681.31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37334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3,975,264.03</w:t>
            </w:r>
          </w:p>
        </w:tc>
        <w:tc>
          <w:tcPr>
            <w:tcW w:w="36" w:type="dxa"/>
            <w:vAlign w:val="center"/>
            <w:hideMark/>
          </w:tcPr>
          <w:p w14:paraId="2CB6D1E8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45B3A92D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C218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C97D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82B825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1,157,718.60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F4751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958,653.72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BFF380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199,064.88</w:t>
            </w:r>
          </w:p>
        </w:tc>
        <w:tc>
          <w:tcPr>
            <w:tcW w:w="36" w:type="dxa"/>
            <w:vAlign w:val="center"/>
            <w:hideMark/>
          </w:tcPr>
          <w:p w14:paraId="41ED3FC1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71FF5C30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09ED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9620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F18F9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15,631,807.37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DF002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10,275,814.45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D579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5,355,992.92</w:t>
            </w:r>
          </w:p>
        </w:tc>
        <w:tc>
          <w:tcPr>
            <w:tcW w:w="36" w:type="dxa"/>
            <w:vAlign w:val="center"/>
            <w:hideMark/>
          </w:tcPr>
          <w:p w14:paraId="1BA7088A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14353D51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9745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1965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2FDC0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70,374.53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D823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68,166.13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B9858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2,208.40</w:t>
            </w:r>
          </w:p>
        </w:tc>
        <w:tc>
          <w:tcPr>
            <w:tcW w:w="36" w:type="dxa"/>
            <w:vAlign w:val="center"/>
            <w:hideMark/>
          </w:tcPr>
          <w:p w14:paraId="14441DBB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07231840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109C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15C0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5F41D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2,965,898.21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E9055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2,304,218.00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A3C693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661,680.21</w:t>
            </w:r>
          </w:p>
        </w:tc>
        <w:tc>
          <w:tcPr>
            <w:tcW w:w="36" w:type="dxa"/>
            <w:vAlign w:val="center"/>
            <w:hideMark/>
          </w:tcPr>
          <w:p w14:paraId="6605C9FF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63B59491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1634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C99E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398E7C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C0DF3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01A7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6" w:type="dxa"/>
            <w:vAlign w:val="center"/>
            <w:hideMark/>
          </w:tcPr>
          <w:p w14:paraId="0A1506E1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4ED1D6AF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6CAC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CED6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5C51B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A75CB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CFCB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6" w:type="dxa"/>
            <w:vAlign w:val="center"/>
            <w:hideMark/>
          </w:tcPr>
          <w:p w14:paraId="1398250B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53ABEE73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E08C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470E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6C903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1A6BA0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9FDCEC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6" w:type="dxa"/>
            <w:vAlign w:val="center"/>
            <w:hideMark/>
          </w:tcPr>
          <w:p w14:paraId="4DEB370E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3E648F4F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8DDE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3A31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73AA7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1CBC5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319C2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6" w:type="dxa"/>
            <w:vAlign w:val="center"/>
            <w:hideMark/>
          </w:tcPr>
          <w:p w14:paraId="5EA01578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4F8E7EFC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A710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7D0BB" w14:textId="77777777" w:rsidR="001C1184" w:rsidRPr="001C1184" w:rsidRDefault="001C1184" w:rsidP="001C1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1F4717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6F6D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67E2B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6" w:type="dxa"/>
            <w:vAlign w:val="center"/>
            <w:hideMark/>
          </w:tcPr>
          <w:p w14:paraId="7E70FC5D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11EB313E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657C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1B04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D418B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84A3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3D5DC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6" w:type="dxa"/>
            <w:vAlign w:val="center"/>
            <w:hideMark/>
          </w:tcPr>
          <w:p w14:paraId="3F8FFD0A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2BDDC3DB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D6D7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BC3C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F44A99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EB2B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7AD5E0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6" w:type="dxa"/>
            <w:vAlign w:val="center"/>
            <w:hideMark/>
          </w:tcPr>
          <w:p w14:paraId="256B991D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390917A2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659F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8663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626719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19E97A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1E940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6" w:type="dxa"/>
            <w:vAlign w:val="center"/>
            <w:hideMark/>
          </w:tcPr>
          <w:p w14:paraId="2922D9C5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235FEF35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7D1E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A485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8C33C5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AAE1E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97D3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6" w:type="dxa"/>
            <w:vAlign w:val="center"/>
            <w:hideMark/>
          </w:tcPr>
          <w:p w14:paraId="33356B3E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193382BE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9B3F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954D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24ADE0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F2A6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BF023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6" w:type="dxa"/>
            <w:vAlign w:val="center"/>
            <w:hideMark/>
          </w:tcPr>
          <w:p w14:paraId="17B86CD2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1C3E188C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6D51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A267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1C2B6C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ABE8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D0BC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6" w:type="dxa"/>
            <w:vAlign w:val="center"/>
            <w:hideMark/>
          </w:tcPr>
          <w:p w14:paraId="1429A225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75EA5D11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61B1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8AEE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0EBF2D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C8FEB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E04C0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6" w:type="dxa"/>
            <w:vAlign w:val="center"/>
            <w:hideMark/>
          </w:tcPr>
          <w:p w14:paraId="30D1A66C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713ABE9F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3B3B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0932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4F96EF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5E2B83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80E84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6" w:type="dxa"/>
            <w:vAlign w:val="center"/>
            <w:hideMark/>
          </w:tcPr>
          <w:p w14:paraId="7B11B431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78E77795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FDFA8" w14:textId="77777777" w:rsidR="001C1184" w:rsidRPr="001C1184" w:rsidRDefault="001C1184" w:rsidP="001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420A5" w14:textId="77777777" w:rsidR="001C1184" w:rsidRPr="001C1184" w:rsidRDefault="001C1184" w:rsidP="001C118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055A72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6B8EAC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D2C5C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1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6" w:type="dxa"/>
            <w:vAlign w:val="center"/>
            <w:hideMark/>
          </w:tcPr>
          <w:p w14:paraId="48AB9106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1184" w:rsidRPr="001C1184" w14:paraId="1F192AE2" w14:textId="77777777" w:rsidTr="001C118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37840" w14:textId="77777777" w:rsidR="001C1184" w:rsidRPr="001C1184" w:rsidRDefault="001C1184" w:rsidP="001C1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92975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85128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55,922,744.05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E5BB3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45,728,533.61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8A6" w14:textId="77777777" w:rsidR="001C1184" w:rsidRPr="001C1184" w:rsidRDefault="001C1184" w:rsidP="001C1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11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10,194,210.44</w:t>
            </w:r>
          </w:p>
        </w:tc>
        <w:tc>
          <w:tcPr>
            <w:tcW w:w="36" w:type="dxa"/>
            <w:vAlign w:val="center"/>
            <w:hideMark/>
          </w:tcPr>
          <w:p w14:paraId="73A86AE1" w14:textId="77777777" w:rsidR="001C1184" w:rsidRPr="001C1184" w:rsidRDefault="001C1184" w:rsidP="001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996B169" w14:textId="77777777" w:rsidR="00E0751D" w:rsidRDefault="00E0751D" w:rsidP="00E0751D">
      <w:pPr>
        <w:spacing w:after="0" w:line="240" w:lineRule="auto"/>
      </w:pPr>
    </w:p>
    <w:p w14:paraId="7E2B8118" w14:textId="7315C6A0" w:rsidR="00E0751D" w:rsidRDefault="00E0751D" w:rsidP="00E0751D">
      <w:pPr>
        <w:spacing w:after="0" w:line="240" w:lineRule="auto"/>
      </w:pPr>
    </w:p>
    <w:p w14:paraId="2571D79F" w14:textId="77777777" w:rsidR="007C676D" w:rsidRDefault="007C676D" w:rsidP="00E0751D">
      <w:pPr>
        <w:spacing w:after="0" w:line="240" w:lineRule="auto"/>
      </w:pPr>
    </w:p>
    <w:p w14:paraId="66046117" w14:textId="33AAC11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="001C1184">
        <w:rPr>
          <w:i/>
        </w:rPr>
        <w:t>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510DAB5C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EF765E8" wp14:editId="240D6706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3D9DE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13620D4" wp14:editId="0496421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9CD46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371C3AC" wp14:editId="0E6C5F20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4D60A" w14:textId="77777777" w:rsidR="00AF5CAD" w:rsidRDefault="00AF5CAD" w:rsidP="00E0751D">
      <w:pPr>
        <w:spacing w:after="0" w:line="240" w:lineRule="auto"/>
      </w:pPr>
    </w:p>
    <w:p w14:paraId="3FC7DDA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4. Deuda Pública y Obligaciones</w:t>
      </w:r>
    </w:p>
    <w:p w14:paraId="718E54B5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7C54A12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55B8649C" w14:textId="77777777" w:rsidR="0074683D" w:rsidRDefault="0074683D" w:rsidP="0074683D">
      <w:pPr>
        <w:spacing w:after="0" w:line="240" w:lineRule="auto"/>
        <w:rPr>
          <w:b/>
        </w:rPr>
      </w:pPr>
      <w:r w:rsidRPr="0074683D">
        <w:rPr>
          <w:b/>
        </w:rPr>
        <w:t>NO APLICA</w:t>
      </w:r>
    </w:p>
    <w:p w14:paraId="1DF89B1A" w14:textId="77777777" w:rsidR="0074683D" w:rsidRPr="0074683D" w:rsidRDefault="0074683D" w:rsidP="0074683D">
      <w:pPr>
        <w:spacing w:after="0" w:line="240" w:lineRule="auto"/>
        <w:rPr>
          <w:b/>
        </w:rPr>
      </w:pPr>
    </w:p>
    <w:p w14:paraId="6562F388" w14:textId="77777777" w:rsidR="00E0751D" w:rsidRDefault="00E0751D" w:rsidP="00E0751D">
      <w:pPr>
        <w:spacing w:after="0" w:line="240" w:lineRule="auto"/>
        <w:jc w:val="both"/>
      </w:pPr>
    </w:p>
    <w:p w14:paraId="2025A65D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F6BFE39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E8A0698" wp14:editId="402BE95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4B2A3" w14:textId="77777777" w:rsidR="00AF5CAD" w:rsidRDefault="00AF5CAD" w:rsidP="00E0751D">
      <w:pPr>
        <w:spacing w:after="0" w:line="240" w:lineRule="auto"/>
        <w:jc w:val="both"/>
      </w:pPr>
    </w:p>
    <w:p w14:paraId="48460090" w14:textId="77777777" w:rsidR="00E0751D" w:rsidRDefault="00E0751D" w:rsidP="00E0751D">
      <w:pPr>
        <w:spacing w:after="0" w:line="240" w:lineRule="auto"/>
        <w:jc w:val="both"/>
      </w:pPr>
    </w:p>
    <w:p w14:paraId="61FB7A6B" w14:textId="77777777" w:rsidR="00765592" w:rsidRDefault="00765592" w:rsidP="00E0751D">
      <w:pPr>
        <w:spacing w:after="0" w:line="240" w:lineRule="auto"/>
        <w:jc w:val="both"/>
      </w:pPr>
    </w:p>
    <w:p w14:paraId="40907CFD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217C63D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651CBAD8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1A38E284" w14:textId="77777777" w:rsidR="0074683D" w:rsidRDefault="0074683D" w:rsidP="0074683D">
      <w:pPr>
        <w:spacing w:after="0" w:line="240" w:lineRule="auto"/>
        <w:rPr>
          <w:b/>
        </w:rPr>
      </w:pPr>
      <w:r w:rsidRPr="0074683D">
        <w:rPr>
          <w:b/>
        </w:rPr>
        <w:t>NO APLICA</w:t>
      </w:r>
    </w:p>
    <w:p w14:paraId="1356979B" w14:textId="77777777" w:rsidR="0074683D" w:rsidRPr="0074683D" w:rsidRDefault="0074683D" w:rsidP="0074683D">
      <w:pPr>
        <w:spacing w:after="0" w:line="240" w:lineRule="auto"/>
        <w:rPr>
          <w:b/>
        </w:rPr>
      </w:pPr>
    </w:p>
    <w:p w14:paraId="7C02CAE1" w14:textId="77777777" w:rsidR="0012031E" w:rsidRDefault="0012031E" w:rsidP="00E0751D">
      <w:pPr>
        <w:spacing w:after="0" w:line="240" w:lineRule="auto"/>
        <w:jc w:val="both"/>
      </w:pPr>
    </w:p>
    <w:p w14:paraId="122E1513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0CEB2CC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FA436E0" wp14:editId="09DA2205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1B4F2" w14:textId="77777777" w:rsidR="00AF5CAD" w:rsidRDefault="00AF5CAD" w:rsidP="00E0751D">
      <w:pPr>
        <w:spacing w:after="0" w:line="240" w:lineRule="auto"/>
        <w:jc w:val="both"/>
      </w:pPr>
    </w:p>
    <w:p w14:paraId="69277BE8" w14:textId="77777777" w:rsidR="00AF5CAD" w:rsidRDefault="00AF5CAD" w:rsidP="00E0751D">
      <w:pPr>
        <w:spacing w:after="0" w:line="240" w:lineRule="auto"/>
        <w:jc w:val="both"/>
      </w:pPr>
    </w:p>
    <w:p w14:paraId="6018095A" w14:textId="77777777" w:rsidR="00765592" w:rsidRDefault="00765592" w:rsidP="00E0751D">
      <w:pPr>
        <w:spacing w:after="0" w:line="240" w:lineRule="auto"/>
        <w:jc w:val="both"/>
      </w:pPr>
    </w:p>
    <w:p w14:paraId="4584A23C" w14:textId="77777777" w:rsidR="00765592" w:rsidRDefault="00765592" w:rsidP="00E0751D">
      <w:pPr>
        <w:spacing w:after="0" w:line="240" w:lineRule="auto"/>
        <w:jc w:val="both"/>
      </w:pPr>
    </w:p>
    <w:p w14:paraId="0DC45703" w14:textId="77777777" w:rsidR="00765592" w:rsidRDefault="00765592" w:rsidP="00E0751D">
      <w:pPr>
        <w:spacing w:after="0" w:line="240" w:lineRule="auto"/>
        <w:jc w:val="both"/>
      </w:pPr>
    </w:p>
    <w:p w14:paraId="103E1A59" w14:textId="77777777" w:rsidR="00765592" w:rsidRDefault="00765592" w:rsidP="00E0751D">
      <w:pPr>
        <w:spacing w:after="0" w:line="240" w:lineRule="auto"/>
        <w:jc w:val="both"/>
      </w:pPr>
    </w:p>
    <w:p w14:paraId="53F3A2F4" w14:textId="77777777" w:rsidR="00765592" w:rsidRDefault="00765592" w:rsidP="00E0751D">
      <w:pPr>
        <w:spacing w:after="0" w:line="240" w:lineRule="auto"/>
        <w:jc w:val="both"/>
      </w:pPr>
    </w:p>
    <w:p w14:paraId="789BF563" w14:textId="77777777" w:rsidR="00765592" w:rsidRDefault="00765592" w:rsidP="00E0751D">
      <w:pPr>
        <w:spacing w:after="0" w:line="240" w:lineRule="auto"/>
        <w:jc w:val="both"/>
      </w:pPr>
    </w:p>
    <w:p w14:paraId="36682875" w14:textId="77777777" w:rsidR="00765592" w:rsidRDefault="00765592" w:rsidP="00E0751D">
      <w:pPr>
        <w:spacing w:after="0" w:line="240" w:lineRule="auto"/>
        <w:jc w:val="both"/>
      </w:pPr>
    </w:p>
    <w:p w14:paraId="6A670183" w14:textId="77777777" w:rsidR="00765592" w:rsidRDefault="00765592" w:rsidP="00E0751D">
      <w:pPr>
        <w:spacing w:after="0" w:line="240" w:lineRule="auto"/>
        <w:jc w:val="both"/>
      </w:pPr>
    </w:p>
    <w:p w14:paraId="2266307B" w14:textId="77777777" w:rsidR="00765592" w:rsidRDefault="00765592" w:rsidP="00E0751D">
      <w:pPr>
        <w:spacing w:after="0" w:line="240" w:lineRule="auto"/>
        <w:jc w:val="both"/>
      </w:pPr>
    </w:p>
    <w:p w14:paraId="5CEB2916" w14:textId="77777777" w:rsidR="00765592" w:rsidRDefault="00765592" w:rsidP="00E0751D">
      <w:pPr>
        <w:spacing w:after="0" w:line="240" w:lineRule="auto"/>
        <w:jc w:val="both"/>
      </w:pPr>
    </w:p>
    <w:p w14:paraId="7DE38562" w14:textId="77777777" w:rsidR="00765592" w:rsidRDefault="00765592" w:rsidP="00E0751D">
      <w:pPr>
        <w:spacing w:after="0" w:line="240" w:lineRule="auto"/>
        <w:jc w:val="both"/>
      </w:pPr>
    </w:p>
    <w:p w14:paraId="1D7B7FD4" w14:textId="77777777" w:rsidR="00765592" w:rsidRDefault="00765592" w:rsidP="00E0751D">
      <w:pPr>
        <w:spacing w:after="0" w:line="240" w:lineRule="auto"/>
        <w:jc w:val="both"/>
      </w:pPr>
    </w:p>
    <w:p w14:paraId="289199C8" w14:textId="77777777" w:rsidR="00765592" w:rsidRDefault="00765592" w:rsidP="00E0751D">
      <w:pPr>
        <w:spacing w:after="0" w:line="240" w:lineRule="auto"/>
        <w:jc w:val="both"/>
      </w:pPr>
    </w:p>
    <w:p w14:paraId="2AC964E0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lastRenderedPageBreak/>
        <w:t>6. Evaluación de Cumplimiento</w:t>
      </w:r>
    </w:p>
    <w:p w14:paraId="0B2FA6F1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241C8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0A68457C" w14:textId="77777777" w:rsidR="0074683D" w:rsidRDefault="0074683D" w:rsidP="0074683D">
      <w:pPr>
        <w:spacing w:after="0" w:line="240" w:lineRule="auto"/>
        <w:rPr>
          <w:b/>
        </w:rPr>
      </w:pPr>
      <w:r w:rsidRPr="0074683D">
        <w:rPr>
          <w:b/>
        </w:rPr>
        <w:t>NO APLICA</w:t>
      </w:r>
    </w:p>
    <w:p w14:paraId="5D3E6DFA" w14:textId="77777777" w:rsidR="0074683D" w:rsidRPr="0074683D" w:rsidRDefault="0074683D" w:rsidP="0074683D">
      <w:pPr>
        <w:spacing w:after="0" w:line="240" w:lineRule="auto"/>
        <w:rPr>
          <w:b/>
        </w:rPr>
      </w:pPr>
    </w:p>
    <w:p w14:paraId="3F0DF80C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15F1B13D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1057CA00" wp14:editId="12ED0D9D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93292" w14:textId="77777777" w:rsidR="00AF5CAD" w:rsidRDefault="00AF5CAD" w:rsidP="0012031E">
      <w:pPr>
        <w:spacing w:after="0" w:line="240" w:lineRule="auto"/>
        <w:rPr>
          <w:i/>
        </w:rPr>
      </w:pPr>
    </w:p>
    <w:p w14:paraId="52ECB2A5" w14:textId="77777777" w:rsidR="00765592" w:rsidRDefault="00765592" w:rsidP="0012031E">
      <w:pPr>
        <w:spacing w:after="0" w:line="240" w:lineRule="auto"/>
        <w:rPr>
          <w:i/>
        </w:rPr>
      </w:pPr>
    </w:p>
    <w:p w14:paraId="37ADD342" w14:textId="77777777" w:rsidR="00765592" w:rsidRDefault="00765592" w:rsidP="0012031E">
      <w:pPr>
        <w:spacing w:after="0" w:line="240" w:lineRule="auto"/>
        <w:rPr>
          <w:i/>
        </w:rPr>
      </w:pPr>
    </w:p>
    <w:p w14:paraId="47FE62CB" w14:textId="77777777" w:rsidR="00765592" w:rsidRDefault="00765592" w:rsidP="0012031E">
      <w:pPr>
        <w:spacing w:after="0" w:line="240" w:lineRule="auto"/>
        <w:rPr>
          <w:i/>
        </w:rPr>
      </w:pPr>
    </w:p>
    <w:p w14:paraId="586AD7F5" w14:textId="77777777" w:rsidR="00765592" w:rsidRDefault="00765592" w:rsidP="0012031E">
      <w:pPr>
        <w:spacing w:after="0" w:line="240" w:lineRule="auto"/>
        <w:rPr>
          <w:i/>
        </w:rPr>
      </w:pPr>
    </w:p>
    <w:p w14:paraId="0EDB7BBF" w14:textId="77777777" w:rsidR="00765592" w:rsidRDefault="00765592" w:rsidP="0012031E">
      <w:pPr>
        <w:spacing w:after="0" w:line="240" w:lineRule="auto"/>
        <w:rPr>
          <w:i/>
        </w:rPr>
      </w:pPr>
    </w:p>
    <w:p w14:paraId="13C7553D" w14:textId="77777777" w:rsidR="00765592" w:rsidRPr="00AF5CAD" w:rsidRDefault="00765592" w:rsidP="0012031E">
      <w:pPr>
        <w:spacing w:after="0" w:line="240" w:lineRule="auto"/>
        <w:rPr>
          <w:i/>
        </w:rPr>
      </w:pPr>
    </w:p>
    <w:sectPr w:rsidR="00765592" w:rsidRPr="00AF5CAD" w:rsidSect="000A477F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42E0" w14:textId="77777777" w:rsidR="000A477F" w:rsidRDefault="000A477F" w:rsidP="0012031E">
      <w:pPr>
        <w:spacing w:after="0" w:line="240" w:lineRule="auto"/>
      </w:pPr>
      <w:r>
        <w:separator/>
      </w:r>
    </w:p>
  </w:endnote>
  <w:endnote w:type="continuationSeparator" w:id="0">
    <w:p w14:paraId="5CB89736" w14:textId="77777777" w:rsidR="000A477F" w:rsidRDefault="000A477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701C07C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7E6470EE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A587" w14:textId="77777777" w:rsidR="000A477F" w:rsidRDefault="000A477F" w:rsidP="0012031E">
      <w:pPr>
        <w:spacing w:after="0" w:line="240" w:lineRule="auto"/>
      </w:pPr>
      <w:r>
        <w:separator/>
      </w:r>
    </w:p>
  </w:footnote>
  <w:footnote w:type="continuationSeparator" w:id="0">
    <w:p w14:paraId="5930034D" w14:textId="77777777" w:rsidR="000A477F" w:rsidRDefault="000A477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6404" w14:textId="77777777" w:rsidR="00433131" w:rsidRDefault="00433131" w:rsidP="0074683D">
    <w:pPr>
      <w:pStyle w:val="Encabezado"/>
      <w:jc w:val="center"/>
    </w:pPr>
    <w:bookmarkStart w:id="0" w:name="_Hlk157525053"/>
    <w:bookmarkStart w:id="1" w:name="_Hlk157525054"/>
    <w:r w:rsidRPr="00433131">
      <w:t>Instituto de Acceso a la Información Pública del Estado de Guanajuato</w:t>
    </w:r>
  </w:p>
  <w:p w14:paraId="1E70EC0C" w14:textId="1E893BAD" w:rsidR="0012031E" w:rsidRPr="0074683D" w:rsidRDefault="0074683D" w:rsidP="0074683D">
    <w:pPr>
      <w:pStyle w:val="Encabezado"/>
      <w:jc w:val="center"/>
    </w:pPr>
    <w:r>
      <w:t xml:space="preserve">Correspondientes al </w:t>
    </w:r>
    <w:r w:rsidR="001C1184">
      <w:t>31</w:t>
    </w:r>
    <w:r>
      <w:t xml:space="preserve"> de </w:t>
    </w:r>
    <w:r w:rsidR="001C1184">
      <w:t>Dici</w:t>
    </w:r>
    <w:r w:rsidR="00E207DE">
      <w:t>embre</w:t>
    </w:r>
    <w:r>
      <w:t xml:space="preserve"> de 20</w:t>
    </w:r>
    <w:r w:rsidR="0087087D">
      <w:t>2</w:t>
    </w:r>
    <w:r w:rsidR="008C19A1">
      <w:t>3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57677"/>
    <w:rsid w:val="000875C0"/>
    <w:rsid w:val="000A477F"/>
    <w:rsid w:val="000D26BA"/>
    <w:rsid w:val="001128ED"/>
    <w:rsid w:val="0012031E"/>
    <w:rsid w:val="00187945"/>
    <w:rsid w:val="001C1184"/>
    <w:rsid w:val="001D6B34"/>
    <w:rsid w:val="002755A6"/>
    <w:rsid w:val="00307694"/>
    <w:rsid w:val="00347669"/>
    <w:rsid w:val="00433131"/>
    <w:rsid w:val="00441A94"/>
    <w:rsid w:val="00445F78"/>
    <w:rsid w:val="0044672C"/>
    <w:rsid w:val="004A772E"/>
    <w:rsid w:val="004C23EA"/>
    <w:rsid w:val="004C52C9"/>
    <w:rsid w:val="004D621D"/>
    <w:rsid w:val="0056640B"/>
    <w:rsid w:val="005F5BE5"/>
    <w:rsid w:val="006262E0"/>
    <w:rsid w:val="00650DF4"/>
    <w:rsid w:val="006523B0"/>
    <w:rsid w:val="00654D80"/>
    <w:rsid w:val="006B0018"/>
    <w:rsid w:val="0074683D"/>
    <w:rsid w:val="00763823"/>
    <w:rsid w:val="00764E74"/>
    <w:rsid w:val="00765592"/>
    <w:rsid w:val="00791FA6"/>
    <w:rsid w:val="007C676D"/>
    <w:rsid w:val="0080030E"/>
    <w:rsid w:val="0087087D"/>
    <w:rsid w:val="008C19A1"/>
    <w:rsid w:val="008F3EC2"/>
    <w:rsid w:val="00940570"/>
    <w:rsid w:val="009411B4"/>
    <w:rsid w:val="009967AB"/>
    <w:rsid w:val="00A827B2"/>
    <w:rsid w:val="00AB37AF"/>
    <w:rsid w:val="00AB3E6C"/>
    <w:rsid w:val="00AE2E14"/>
    <w:rsid w:val="00AF5CAD"/>
    <w:rsid w:val="00B8346C"/>
    <w:rsid w:val="00BA5291"/>
    <w:rsid w:val="00D217E5"/>
    <w:rsid w:val="00DC52F3"/>
    <w:rsid w:val="00E0751D"/>
    <w:rsid w:val="00E207DE"/>
    <w:rsid w:val="00E208D1"/>
    <w:rsid w:val="00E61EB3"/>
    <w:rsid w:val="00EC729E"/>
    <w:rsid w:val="00F8585A"/>
    <w:rsid w:val="00F9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E6C6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4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Instituto IACIP</cp:lastModifiedBy>
  <cp:revision>11</cp:revision>
  <dcterms:created xsi:type="dcterms:W3CDTF">2023-04-14T08:02:00Z</dcterms:created>
  <dcterms:modified xsi:type="dcterms:W3CDTF">2024-01-31T15:46:00Z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